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3B" w:rsidRPr="0074302A" w:rsidRDefault="00F53A3B" w:rsidP="0074302A">
      <w:pPr>
        <w:jc w:val="center"/>
        <w:rPr>
          <w:b/>
          <w:color w:val="000000"/>
          <w:lang w:val="uk-UA"/>
        </w:rPr>
      </w:pPr>
      <w:r w:rsidRPr="0074302A">
        <w:rPr>
          <w:b/>
          <w:color w:val="000000"/>
          <w:lang w:val="uk-UA"/>
        </w:rPr>
        <w:t>МІНІСТЕРСТВО ОСВІТИ І НАУКИ УКРАЇНИ</w:t>
      </w:r>
    </w:p>
    <w:p w:rsidR="00F53A3B" w:rsidRPr="0074302A" w:rsidRDefault="00F53A3B" w:rsidP="0074302A">
      <w:pPr>
        <w:jc w:val="center"/>
        <w:rPr>
          <w:b/>
          <w:color w:val="000000"/>
          <w:lang w:val="uk-UA"/>
        </w:rPr>
      </w:pPr>
      <w:r w:rsidRPr="0074302A">
        <w:rPr>
          <w:b/>
          <w:color w:val="000000"/>
          <w:lang w:val="uk-UA"/>
        </w:rPr>
        <w:t>НАЦІОНАЛЬНИЙ ТЕХНІЧНИЙ УНІВЕРСИТЕТ УКРАЇНИ</w:t>
      </w:r>
    </w:p>
    <w:p w:rsidR="00F53A3B" w:rsidRPr="0074302A" w:rsidRDefault="00F53A3B" w:rsidP="0074302A">
      <w:pPr>
        <w:jc w:val="center"/>
        <w:rPr>
          <w:color w:val="000000"/>
          <w:lang w:val="uk-UA"/>
        </w:rPr>
      </w:pPr>
      <w:r w:rsidRPr="0074302A">
        <w:rPr>
          <w:b/>
          <w:color w:val="000000"/>
          <w:lang w:val="uk-UA"/>
        </w:rPr>
        <w:t>«КИЇВСЬКИЙ ПОЛІТЕХНІЧНИЙ ІНСТИТУТ</w:t>
      </w:r>
      <w:r w:rsidRPr="0074302A">
        <w:rPr>
          <w:b/>
          <w:color w:val="000000"/>
          <w:lang w:val="uk-UA"/>
        </w:rPr>
        <w:br/>
        <w:t>імені Ігоря Сікорського»</w:t>
      </w:r>
    </w:p>
    <w:p w:rsidR="00F53A3B" w:rsidRPr="0074302A" w:rsidRDefault="00F53A3B" w:rsidP="0074302A">
      <w:pPr>
        <w:ind w:left="5245"/>
        <w:rPr>
          <w:color w:val="000000"/>
          <w:lang w:val="uk-UA"/>
        </w:rPr>
      </w:pPr>
    </w:p>
    <w:p w:rsidR="00F53A3B" w:rsidRPr="0074302A" w:rsidRDefault="00F53A3B" w:rsidP="0074302A">
      <w:pPr>
        <w:ind w:left="5245"/>
        <w:rPr>
          <w:color w:val="000000"/>
          <w:lang w:val="uk-UA"/>
        </w:rPr>
      </w:pPr>
      <w:r w:rsidRPr="0074302A">
        <w:rPr>
          <w:color w:val="000000"/>
          <w:lang w:val="uk-UA"/>
        </w:rPr>
        <w:t>ЗАТВЕРДЖУЮ</w:t>
      </w:r>
    </w:p>
    <w:p w:rsidR="00F53A3B" w:rsidRPr="0074302A" w:rsidRDefault="00F53A3B" w:rsidP="0074302A">
      <w:pPr>
        <w:spacing w:before="120"/>
        <w:ind w:left="5245"/>
        <w:rPr>
          <w:color w:val="000000"/>
          <w:lang w:val="uk-UA"/>
        </w:rPr>
      </w:pPr>
      <w:r w:rsidRPr="0074302A">
        <w:rPr>
          <w:color w:val="000000"/>
          <w:lang w:val="uk-UA"/>
        </w:rPr>
        <w:t xml:space="preserve">Голова Вченої ради </w:t>
      </w:r>
      <w:r w:rsidRPr="0074302A">
        <w:rPr>
          <w:color w:val="000000"/>
          <w:lang w:val="uk-UA"/>
        </w:rPr>
        <w:br/>
        <w:t>КПІ ім. Ігоря Сікорського</w:t>
      </w:r>
    </w:p>
    <w:p w:rsidR="00F53A3B" w:rsidRPr="0074302A" w:rsidRDefault="00F53A3B" w:rsidP="0074302A">
      <w:pPr>
        <w:spacing w:before="120"/>
        <w:ind w:left="5245"/>
        <w:rPr>
          <w:color w:val="000000"/>
          <w:lang w:val="uk-UA"/>
        </w:rPr>
      </w:pPr>
      <w:r w:rsidRPr="0074302A">
        <w:rPr>
          <w:color w:val="000000"/>
          <w:lang w:val="uk-UA"/>
        </w:rPr>
        <w:t>_______________ М.З. Згуровський</w:t>
      </w:r>
    </w:p>
    <w:p w:rsidR="00F53A3B" w:rsidRPr="0074302A" w:rsidRDefault="00F53A3B" w:rsidP="0074302A">
      <w:pPr>
        <w:spacing w:before="120"/>
        <w:ind w:left="5245"/>
        <w:rPr>
          <w:color w:val="000000"/>
          <w:lang w:val="uk-UA"/>
        </w:rPr>
      </w:pPr>
      <w:r w:rsidRPr="0074302A">
        <w:rPr>
          <w:color w:val="000000"/>
          <w:lang w:val="uk-UA"/>
        </w:rPr>
        <w:t>«___»________20__ р.</w:t>
      </w:r>
    </w:p>
    <w:p w:rsidR="00F53A3B" w:rsidRPr="0074302A" w:rsidRDefault="00F53A3B" w:rsidP="0074302A">
      <w:pPr>
        <w:spacing w:before="120"/>
        <w:ind w:left="5245"/>
        <w:rPr>
          <w:color w:val="000000"/>
          <w:lang w:val="uk-UA"/>
        </w:rPr>
      </w:pPr>
      <w:r w:rsidRPr="0074302A">
        <w:rPr>
          <w:color w:val="000000"/>
          <w:lang w:val="uk-UA"/>
        </w:rPr>
        <w:t>М.П.</w:t>
      </w: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spacing w:after="240"/>
        <w:jc w:val="center"/>
        <w:rPr>
          <w:b/>
          <w:color w:val="000000"/>
          <w:sz w:val="36"/>
          <w:lang w:val="uk-UA"/>
        </w:rPr>
      </w:pPr>
      <w:r w:rsidRPr="0074302A">
        <w:rPr>
          <w:b/>
          <w:color w:val="000000"/>
          <w:sz w:val="36"/>
          <w:lang w:val="uk-UA"/>
        </w:rPr>
        <w:t>ОСВІТНЯ ПРОГРАМА</w:t>
      </w:r>
    </w:p>
    <w:p w:rsidR="00F53A3B" w:rsidRPr="0074302A" w:rsidRDefault="00F53A3B" w:rsidP="0074302A">
      <w:pPr>
        <w:spacing w:after="240"/>
        <w:jc w:val="center"/>
        <w:rPr>
          <w:b/>
          <w:color w:val="000000"/>
          <w:sz w:val="36"/>
          <w:lang w:val="uk-UA"/>
        </w:rPr>
      </w:pPr>
      <w:r w:rsidRPr="0074302A">
        <w:rPr>
          <w:b/>
          <w:color w:val="000000"/>
          <w:sz w:val="36"/>
          <w:lang w:val="uk-UA"/>
        </w:rPr>
        <w:t xml:space="preserve">«Автоматизовані </w:t>
      </w:r>
      <w:r w:rsidR="000E0DE0" w:rsidRPr="0074302A">
        <w:rPr>
          <w:b/>
          <w:color w:val="000000"/>
          <w:sz w:val="36"/>
          <w:lang w:val="uk-UA"/>
        </w:rPr>
        <w:t>та</w:t>
      </w:r>
      <w:r w:rsidRPr="0074302A">
        <w:rPr>
          <w:b/>
          <w:color w:val="000000"/>
          <w:sz w:val="36"/>
          <w:lang w:val="uk-UA"/>
        </w:rPr>
        <w:t xml:space="preserve"> роботизовані механічні системи»</w:t>
      </w:r>
    </w:p>
    <w:p w:rsidR="00F53A3B" w:rsidRPr="0074302A" w:rsidRDefault="000E0DE0" w:rsidP="0074302A">
      <w:pPr>
        <w:spacing w:after="240"/>
        <w:jc w:val="center"/>
        <w:rPr>
          <w:b/>
          <w:color w:val="000000"/>
          <w:sz w:val="36"/>
          <w:lang w:val="uk-UA"/>
        </w:rPr>
      </w:pPr>
      <w:r w:rsidRPr="0074302A">
        <w:rPr>
          <w:b/>
          <w:color w:val="000000"/>
          <w:sz w:val="36"/>
          <w:lang w:val="uk-UA"/>
        </w:rPr>
        <w:t>другий</w:t>
      </w:r>
      <w:r w:rsidR="00F53A3B" w:rsidRPr="0074302A">
        <w:rPr>
          <w:b/>
          <w:color w:val="000000"/>
          <w:sz w:val="36"/>
          <w:lang w:val="uk-UA"/>
        </w:rPr>
        <w:t xml:space="preserve"> (магістерськ</w:t>
      </w:r>
      <w:r w:rsidRPr="0074302A">
        <w:rPr>
          <w:b/>
          <w:color w:val="000000"/>
          <w:sz w:val="36"/>
          <w:lang w:val="uk-UA"/>
        </w:rPr>
        <w:t>ий</w:t>
      </w:r>
      <w:r w:rsidR="00F53A3B" w:rsidRPr="0074302A">
        <w:rPr>
          <w:b/>
          <w:color w:val="000000"/>
          <w:sz w:val="36"/>
          <w:lang w:val="uk-UA"/>
        </w:rPr>
        <w:t>) р</w:t>
      </w:r>
      <w:r w:rsidRPr="0074302A">
        <w:rPr>
          <w:b/>
          <w:color w:val="000000"/>
          <w:sz w:val="36"/>
          <w:lang w:val="uk-UA"/>
        </w:rPr>
        <w:t>івень</w:t>
      </w:r>
      <w:r w:rsidR="00F53A3B" w:rsidRPr="0074302A">
        <w:rPr>
          <w:b/>
          <w:color w:val="000000"/>
          <w:sz w:val="36"/>
          <w:lang w:val="uk-UA"/>
        </w:rPr>
        <w:t xml:space="preserve"> вищої освіти</w:t>
      </w:r>
    </w:p>
    <w:p w:rsidR="00F53A3B" w:rsidRPr="0074302A" w:rsidRDefault="00F53A3B" w:rsidP="0074302A">
      <w:pPr>
        <w:spacing w:after="240"/>
        <w:jc w:val="center"/>
        <w:rPr>
          <w:b/>
          <w:color w:val="000000"/>
          <w:sz w:val="36"/>
          <w:lang w:val="uk-UA"/>
        </w:rPr>
      </w:pPr>
    </w:p>
    <w:p w:rsidR="00F53A3B" w:rsidRPr="0074302A" w:rsidRDefault="00F53A3B" w:rsidP="0074302A">
      <w:pPr>
        <w:ind w:left="709" w:right="729"/>
        <w:jc w:val="center"/>
        <w:rPr>
          <w:b/>
          <w:color w:val="000000"/>
          <w:lang w:val="uk-UA"/>
        </w:rPr>
      </w:pPr>
    </w:p>
    <w:p w:rsidR="00F53A3B" w:rsidRPr="0074302A" w:rsidRDefault="00F53A3B" w:rsidP="0074302A">
      <w:pPr>
        <w:ind w:left="709" w:right="729"/>
        <w:jc w:val="center"/>
        <w:rPr>
          <w:b/>
          <w:color w:val="000000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358"/>
      </w:tblGrid>
      <w:tr w:rsidR="00F53A3B" w:rsidRPr="0074302A">
        <w:trPr>
          <w:jc w:val="center"/>
        </w:trPr>
        <w:tc>
          <w:tcPr>
            <w:tcW w:w="3119" w:type="dxa"/>
          </w:tcPr>
          <w:p w:rsidR="00F53A3B" w:rsidRPr="0074302A" w:rsidRDefault="00F53A3B" w:rsidP="0074302A">
            <w:pPr>
              <w:spacing w:after="240"/>
              <w:rPr>
                <w:b/>
                <w:color w:val="000000"/>
                <w:sz w:val="36"/>
                <w:lang w:val="uk-UA"/>
              </w:rPr>
            </w:pPr>
            <w:r w:rsidRPr="0074302A">
              <w:rPr>
                <w:b/>
                <w:color w:val="000000"/>
                <w:sz w:val="36"/>
                <w:lang w:val="uk-UA"/>
              </w:rPr>
              <w:t>за спеціальністю</w:t>
            </w:r>
          </w:p>
        </w:tc>
        <w:tc>
          <w:tcPr>
            <w:tcW w:w="5358" w:type="dxa"/>
          </w:tcPr>
          <w:p w:rsidR="00F53A3B" w:rsidRPr="0074302A" w:rsidRDefault="00F53A3B" w:rsidP="0074302A">
            <w:pPr>
              <w:spacing w:after="240"/>
              <w:rPr>
                <w:b/>
                <w:color w:val="000000"/>
                <w:sz w:val="36"/>
                <w:lang w:val="uk-UA"/>
              </w:rPr>
            </w:pPr>
            <w:r w:rsidRPr="0074302A">
              <w:rPr>
                <w:b/>
                <w:color w:val="000000"/>
                <w:sz w:val="36"/>
                <w:lang w:val="uk-UA"/>
              </w:rPr>
              <w:t>131 Прикладна механіка</w:t>
            </w:r>
          </w:p>
        </w:tc>
      </w:tr>
      <w:tr w:rsidR="00F53A3B" w:rsidRPr="0074302A">
        <w:trPr>
          <w:jc w:val="center"/>
        </w:trPr>
        <w:tc>
          <w:tcPr>
            <w:tcW w:w="3119" w:type="dxa"/>
          </w:tcPr>
          <w:p w:rsidR="00F53A3B" w:rsidRPr="0074302A" w:rsidRDefault="00F53A3B" w:rsidP="0074302A">
            <w:pPr>
              <w:spacing w:after="240"/>
              <w:rPr>
                <w:b/>
                <w:color w:val="000000"/>
                <w:sz w:val="36"/>
                <w:lang w:val="uk-UA"/>
              </w:rPr>
            </w:pPr>
            <w:r w:rsidRPr="0074302A">
              <w:rPr>
                <w:b/>
                <w:color w:val="000000"/>
                <w:sz w:val="36"/>
                <w:lang w:val="uk-UA"/>
              </w:rPr>
              <w:t>галузі знань</w:t>
            </w:r>
          </w:p>
        </w:tc>
        <w:tc>
          <w:tcPr>
            <w:tcW w:w="5358" w:type="dxa"/>
          </w:tcPr>
          <w:p w:rsidR="00F53A3B" w:rsidRPr="0074302A" w:rsidRDefault="00F53A3B" w:rsidP="0074302A">
            <w:pPr>
              <w:spacing w:after="240"/>
              <w:rPr>
                <w:b/>
                <w:color w:val="000000"/>
                <w:sz w:val="36"/>
                <w:lang w:val="uk-UA"/>
              </w:rPr>
            </w:pPr>
            <w:r w:rsidRPr="0074302A">
              <w:rPr>
                <w:b/>
                <w:color w:val="000000"/>
                <w:sz w:val="36"/>
                <w:lang w:val="uk-UA"/>
              </w:rPr>
              <w:t>13 Механічна інженерія</w:t>
            </w:r>
          </w:p>
        </w:tc>
      </w:tr>
      <w:tr w:rsidR="00F53A3B" w:rsidRPr="0074302A">
        <w:trPr>
          <w:jc w:val="center"/>
        </w:trPr>
        <w:tc>
          <w:tcPr>
            <w:tcW w:w="3119" w:type="dxa"/>
          </w:tcPr>
          <w:p w:rsidR="00F53A3B" w:rsidRPr="0074302A" w:rsidRDefault="00F53A3B" w:rsidP="0074302A">
            <w:pPr>
              <w:spacing w:after="240"/>
              <w:rPr>
                <w:b/>
                <w:color w:val="000000"/>
                <w:sz w:val="36"/>
                <w:lang w:val="uk-UA"/>
              </w:rPr>
            </w:pPr>
            <w:r w:rsidRPr="0074302A">
              <w:rPr>
                <w:b/>
                <w:color w:val="000000"/>
                <w:sz w:val="36"/>
                <w:lang w:val="uk-UA"/>
              </w:rPr>
              <w:t>кваліфікація</w:t>
            </w:r>
          </w:p>
        </w:tc>
        <w:tc>
          <w:tcPr>
            <w:tcW w:w="5358" w:type="dxa"/>
          </w:tcPr>
          <w:p w:rsidR="00F53A3B" w:rsidRPr="0074302A" w:rsidRDefault="000E0DE0" w:rsidP="0074302A">
            <w:pPr>
              <w:spacing w:after="240"/>
              <w:rPr>
                <w:b/>
                <w:color w:val="000000"/>
                <w:sz w:val="36"/>
                <w:lang w:val="uk-UA"/>
              </w:rPr>
            </w:pPr>
            <w:r w:rsidRPr="0074302A">
              <w:rPr>
                <w:b/>
                <w:color w:val="000000"/>
                <w:sz w:val="36"/>
                <w:lang w:val="uk-UA"/>
              </w:rPr>
              <w:t>Магістр за спеціальністю Прикладна механіка</w:t>
            </w:r>
          </w:p>
        </w:tc>
      </w:tr>
    </w:tbl>
    <w:p w:rsidR="00F53A3B" w:rsidRPr="0074302A" w:rsidRDefault="00F53A3B" w:rsidP="0074302A">
      <w:pPr>
        <w:jc w:val="center"/>
        <w:rPr>
          <w:color w:val="000000"/>
          <w:lang w:val="uk-UA" w:eastAsia="en-US"/>
        </w:rPr>
      </w:pPr>
    </w:p>
    <w:p w:rsidR="00F53A3B" w:rsidRPr="0074302A" w:rsidRDefault="00F53A3B" w:rsidP="0074302A">
      <w:pPr>
        <w:jc w:val="center"/>
        <w:rPr>
          <w:color w:val="000000"/>
          <w:lang w:val="uk-UA" w:eastAsia="en-US"/>
        </w:rPr>
      </w:pPr>
    </w:p>
    <w:p w:rsidR="00F53A3B" w:rsidRPr="0074302A" w:rsidRDefault="00F53A3B" w:rsidP="0074302A">
      <w:pPr>
        <w:jc w:val="center"/>
        <w:rPr>
          <w:color w:val="000000"/>
          <w:lang w:val="uk-UA" w:eastAsia="en-US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ind w:left="5245"/>
        <w:jc w:val="center"/>
        <w:rPr>
          <w:color w:val="000000"/>
          <w:lang w:val="uk-UA"/>
        </w:rPr>
      </w:pPr>
      <w:r w:rsidRPr="0074302A">
        <w:rPr>
          <w:color w:val="000000"/>
          <w:lang w:val="uk-UA"/>
        </w:rPr>
        <w:t>Ухвалено на засіданні Вченої ради університету від «__»_____20__ р.</w:t>
      </w:r>
    </w:p>
    <w:p w:rsidR="00F53A3B" w:rsidRPr="0074302A" w:rsidRDefault="00F53A3B" w:rsidP="0074302A">
      <w:pPr>
        <w:ind w:left="5245"/>
        <w:jc w:val="center"/>
        <w:rPr>
          <w:color w:val="000000"/>
          <w:lang w:val="uk-UA"/>
        </w:rPr>
      </w:pPr>
      <w:r w:rsidRPr="0074302A">
        <w:rPr>
          <w:color w:val="000000"/>
          <w:lang w:val="uk-UA"/>
        </w:rPr>
        <w:t>протокол № ___</w:t>
      </w:r>
    </w:p>
    <w:p w:rsidR="00F53A3B" w:rsidRPr="0074302A" w:rsidRDefault="00F53A3B" w:rsidP="0074302A">
      <w:pPr>
        <w:jc w:val="both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</w:p>
    <w:p w:rsidR="00F53A3B" w:rsidRPr="0074302A" w:rsidRDefault="00F53A3B" w:rsidP="0074302A">
      <w:pPr>
        <w:jc w:val="center"/>
        <w:rPr>
          <w:color w:val="000000"/>
          <w:lang w:val="uk-UA"/>
        </w:rPr>
      </w:pPr>
      <w:r w:rsidRPr="0074302A">
        <w:rPr>
          <w:color w:val="000000"/>
          <w:lang w:val="uk-UA"/>
        </w:rPr>
        <w:t>КПІ ім. Ігоря Сікорського</w:t>
      </w:r>
    </w:p>
    <w:p w:rsidR="00F53A3B" w:rsidRPr="0074302A" w:rsidRDefault="00F53A3B" w:rsidP="0074302A">
      <w:pPr>
        <w:jc w:val="center"/>
        <w:rPr>
          <w:color w:val="000000"/>
          <w:lang w:val="uk-UA"/>
        </w:rPr>
      </w:pPr>
      <w:r w:rsidRPr="0074302A">
        <w:rPr>
          <w:color w:val="000000"/>
          <w:lang w:val="uk-UA"/>
        </w:rPr>
        <w:t>Київ – 2018</w:t>
      </w:r>
    </w:p>
    <w:p w:rsidR="00F53A3B" w:rsidRPr="0074302A" w:rsidRDefault="00F53A3B" w:rsidP="0074302A">
      <w:pPr>
        <w:tabs>
          <w:tab w:val="left" w:leader="underscore" w:pos="9781"/>
        </w:tabs>
        <w:jc w:val="center"/>
        <w:rPr>
          <w:b/>
          <w:color w:val="000000"/>
          <w:spacing w:val="20"/>
          <w:lang w:val="uk-UA"/>
        </w:rPr>
      </w:pPr>
      <w:r w:rsidRPr="0074302A">
        <w:rPr>
          <w:b/>
          <w:color w:val="000000"/>
          <w:lang w:val="uk-UA"/>
        </w:rPr>
        <w:br w:type="page"/>
      </w:r>
      <w:r w:rsidRPr="0074302A">
        <w:rPr>
          <w:b/>
          <w:color w:val="000000"/>
          <w:spacing w:val="20"/>
          <w:lang w:val="uk-UA"/>
        </w:rPr>
        <w:lastRenderedPageBreak/>
        <w:t>ПЕРЕДМОВА</w:t>
      </w:r>
    </w:p>
    <w:p w:rsidR="00F53A3B" w:rsidRPr="0074302A" w:rsidRDefault="00F53A3B" w:rsidP="0074302A">
      <w:pPr>
        <w:rPr>
          <w:color w:val="000000"/>
          <w:lang w:val="uk-UA"/>
        </w:rPr>
      </w:pPr>
    </w:p>
    <w:p w:rsidR="00F53A3B" w:rsidRPr="0074302A" w:rsidRDefault="00F53A3B" w:rsidP="0074302A">
      <w:pPr>
        <w:rPr>
          <w:b/>
          <w:color w:val="000000"/>
          <w:lang w:val="uk-UA"/>
        </w:rPr>
      </w:pPr>
      <w:r w:rsidRPr="0074302A">
        <w:rPr>
          <w:b/>
          <w:color w:val="000000"/>
          <w:lang w:val="uk-UA"/>
        </w:rPr>
        <w:t>Розроблено робочою групою:</w:t>
      </w:r>
    </w:p>
    <w:p w:rsidR="00F53A3B" w:rsidRPr="0074302A" w:rsidRDefault="00F53A3B" w:rsidP="0074302A">
      <w:pPr>
        <w:tabs>
          <w:tab w:val="left" w:leader="underscore" w:pos="9781"/>
        </w:tabs>
        <w:spacing w:before="120"/>
        <w:rPr>
          <w:color w:val="000000"/>
          <w:lang w:val="uk-UA"/>
        </w:rPr>
      </w:pPr>
      <w:r w:rsidRPr="0074302A">
        <w:rPr>
          <w:color w:val="000000"/>
          <w:lang w:val="uk-UA"/>
        </w:rPr>
        <w:t>Голова робочої групи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06"/>
      </w:tblGrid>
      <w:tr w:rsidR="00F53A3B" w:rsidRPr="0074302A">
        <w:tc>
          <w:tcPr>
            <w:tcW w:w="7763" w:type="dxa"/>
            <w:vAlign w:val="bottom"/>
          </w:tcPr>
          <w:p w:rsidR="00F53A3B" w:rsidRPr="0074302A" w:rsidRDefault="0018293C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Узунов Олександр Васильович</w:t>
            </w:r>
            <w:r w:rsidR="00F53A3B" w:rsidRPr="0074302A">
              <w:rPr>
                <w:color w:val="000000"/>
                <w:lang w:val="uk-UA"/>
              </w:rPr>
              <w:t xml:space="preserve">, д.т.н., професор, </w:t>
            </w:r>
            <w:r w:rsidRPr="0074302A">
              <w:rPr>
                <w:color w:val="000000"/>
                <w:lang w:val="uk-UA"/>
              </w:rPr>
              <w:t>професор кафедри прикладної гідроаеромеханіки і механотроніки</w:t>
            </w:r>
          </w:p>
        </w:tc>
        <w:tc>
          <w:tcPr>
            <w:tcW w:w="1906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jc w:val="center"/>
              <w:rPr>
                <w:i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_____________</w:t>
            </w:r>
          </w:p>
        </w:tc>
      </w:tr>
    </w:tbl>
    <w:p w:rsidR="00F53A3B" w:rsidRPr="0074302A" w:rsidRDefault="00F53A3B" w:rsidP="0074302A">
      <w:pPr>
        <w:tabs>
          <w:tab w:val="left" w:leader="underscore" w:pos="9781"/>
        </w:tabs>
        <w:spacing w:before="120"/>
        <w:rPr>
          <w:color w:val="000000"/>
          <w:lang w:val="uk-UA"/>
        </w:rPr>
      </w:pPr>
      <w:r w:rsidRPr="0074302A">
        <w:rPr>
          <w:color w:val="000000"/>
          <w:lang w:val="uk-UA"/>
        </w:rPr>
        <w:t>Члени робочої групи:</w:t>
      </w:r>
    </w:p>
    <w:tbl>
      <w:tblPr>
        <w:tblW w:w="9669" w:type="dxa"/>
        <w:tblLayout w:type="fixed"/>
        <w:tblLook w:val="04A0" w:firstRow="1" w:lastRow="0" w:firstColumn="1" w:lastColumn="0" w:noHBand="0" w:noVBand="1"/>
      </w:tblPr>
      <w:tblGrid>
        <w:gridCol w:w="7763"/>
        <w:gridCol w:w="1906"/>
      </w:tblGrid>
      <w:tr w:rsidR="00F53A3B" w:rsidRPr="0074302A" w:rsidTr="0018293C">
        <w:tc>
          <w:tcPr>
            <w:tcW w:w="7763" w:type="dxa"/>
            <w:vAlign w:val="bottom"/>
          </w:tcPr>
          <w:p w:rsidR="00F53A3B" w:rsidRPr="0074302A" w:rsidRDefault="0018293C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Губарев Олександр Павлович</w:t>
            </w:r>
            <w:r w:rsidR="00F53A3B" w:rsidRPr="0074302A">
              <w:rPr>
                <w:color w:val="000000"/>
                <w:lang w:val="uk-UA"/>
              </w:rPr>
              <w:t xml:space="preserve">, д.т.н., професор, </w:t>
            </w:r>
            <w:r w:rsidRPr="0074302A">
              <w:rPr>
                <w:color w:val="000000"/>
                <w:lang w:val="uk-UA"/>
              </w:rPr>
              <w:t>професор кафедри прикладної гідроаеромеханіки і механотроніки</w:t>
            </w:r>
          </w:p>
        </w:tc>
        <w:tc>
          <w:tcPr>
            <w:tcW w:w="1906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jc w:val="center"/>
              <w:rPr>
                <w:i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_____________</w:t>
            </w:r>
          </w:p>
        </w:tc>
      </w:tr>
      <w:tr w:rsidR="00F53A3B" w:rsidRPr="0074302A" w:rsidTr="0018293C">
        <w:tc>
          <w:tcPr>
            <w:tcW w:w="7763" w:type="dxa"/>
            <w:vAlign w:val="bottom"/>
          </w:tcPr>
          <w:p w:rsidR="00F53A3B" w:rsidRPr="0074302A" w:rsidRDefault="0018293C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Данильченко Юрій Михайлович</w:t>
            </w:r>
            <w:r w:rsidR="00F53A3B" w:rsidRPr="0074302A">
              <w:rPr>
                <w:color w:val="000000"/>
                <w:lang w:val="uk-UA"/>
              </w:rPr>
              <w:t xml:space="preserve">, д.т.н., професор, завідувач кафедри </w:t>
            </w:r>
            <w:r w:rsidRPr="0074302A">
              <w:rPr>
                <w:color w:val="000000"/>
                <w:lang w:val="uk-UA"/>
              </w:rPr>
              <w:t>прикладної механіки</w:t>
            </w:r>
          </w:p>
        </w:tc>
        <w:tc>
          <w:tcPr>
            <w:tcW w:w="1906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jc w:val="center"/>
              <w:rPr>
                <w:i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_____________</w:t>
            </w:r>
          </w:p>
        </w:tc>
      </w:tr>
      <w:tr w:rsidR="00F53A3B" w:rsidRPr="0074302A" w:rsidTr="0018293C">
        <w:tc>
          <w:tcPr>
            <w:tcW w:w="7763" w:type="dxa"/>
            <w:vAlign w:val="bottom"/>
          </w:tcPr>
          <w:p w:rsidR="00F53A3B" w:rsidRPr="0074302A" w:rsidRDefault="0018293C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Муращенко Альона Миколаївна</w:t>
            </w:r>
            <w:r w:rsidR="00F53A3B" w:rsidRPr="0074302A">
              <w:rPr>
                <w:color w:val="000000"/>
                <w:lang w:val="uk-UA"/>
              </w:rPr>
              <w:t xml:space="preserve">, к.т.н., </w:t>
            </w:r>
            <w:r w:rsidRPr="0074302A">
              <w:rPr>
                <w:color w:val="000000"/>
                <w:lang w:val="uk-UA"/>
              </w:rPr>
              <w:t>асистент кафедри прикладної гідроаеромеханіки і механотроніки</w:t>
            </w:r>
          </w:p>
        </w:tc>
        <w:tc>
          <w:tcPr>
            <w:tcW w:w="1906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jc w:val="center"/>
              <w:rPr>
                <w:i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_____________</w:t>
            </w:r>
          </w:p>
        </w:tc>
      </w:tr>
    </w:tbl>
    <w:p w:rsidR="00F53A3B" w:rsidRPr="0074302A" w:rsidRDefault="00F53A3B" w:rsidP="0074302A">
      <w:pPr>
        <w:tabs>
          <w:tab w:val="left" w:leader="underscore" w:pos="9781"/>
        </w:tabs>
        <w:spacing w:before="120"/>
        <w:rPr>
          <w:color w:val="000000"/>
          <w:lang w:val="uk-UA"/>
        </w:rPr>
      </w:pPr>
    </w:p>
    <w:p w:rsidR="00F53A3B" w:rsidRPr="0074302A" w:rsidRDefault="00F53A3B" w:rsidP="0074302A">
      <w:pPr>
        <w:tabs>
          <w:tab w:val="left" w:leader="underscore" w:pos="9781"/>
        </w:tabs>
        <w:rPr>
          <w:i/>
          <w:color w:val="000000"/>
          <w:lang w:val="uk-UA"/>
        </w:rPr>
      </w:pPr>
      <w:r w:rsidRPr="0074302A">
        <w:rPr>
          <w:color w:val="000000"/>
          <w:lang w:val="uk-UA"/>
        </w:rPr>
        <w:t xml:space="preserve">Завідувач кафедри </w:t>
      </w:r>
      <w:r w:rsidR="00757352" w:rsidRPr="0074302A">
        <w:rPr>
          <w:color w:val="000000"/>
          <w:lang w:val="uk-UA"/>
        </w:rPr>
        <w:t>прикладної гідроаеромеханіки і механотроніки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06"/>
      </w:tblGrid>
      <w:tr w:rsidR="00F53A3B" w:rsidRPr="0074302A">
        <w:tc>
          <w:tcPr>
            <w:tcW w:w="7763" w:type="dxa"/>
            <w:vAlign w:val="bottom"/>
          </w:tcPr>
          <w:p w:rsidR="00F53A3B" w:rsidRPr="0074302A" w:rsidRDefault="00757352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Луговський Олександр Федорович</w:t>
            </w:r>
            <w:r w:rsidR="00F53A3B" w:rsidRPr="0074302A">
              <w:rPr>
                <w:color w:val="000000"/>
                <w:lang w:val="uk-UA"/>
              </w:rPr>
              <w:t>, д.т.н., професор</w:t>
            </w:r>
          </w:p>
        </w:tc>
        <w:tc>
          <w:tcPr>
            <w:tcW w:w="1906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jc w:val="center"/>
              <w:rPr>
                <w:i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_____________</w:t>
            </w:r>
          </w:p>
        </w:tc>
      </w:tr>
    </w:tbl>
    <w:p w:rsidR="00F53A3B" w:rsidRPr="0074302A" w:rsidRDefault="00F53A3B" w:rsidP="0074302A">
      <w:pPr>
        <w:tabs>
          <w:tab w:val="left" w:leader="underscore" w:pos="9781"/>
        </w:tabs>
        <w:rPr>
          <w:color w:val="000000"/>
          <w:sz w:val="26"/>
          <w:lang w:val="uk-UA"/>
        </w:rPr>
      </w:pPr>
      <w:r w:rsidRPr="0074302A">
        <w:rPr>
          <w:color w:val="000000"/>
          <w:lang w:val="uk-UA"/>
        </w:rPr>
        <w:t xml:space="preserve">Завідувач кафедри </w:t>
      </w:r>
      <w:r w:rsidR="00757352" w:rsidRPr="0074302A">
        <w:rPr>
          <w:color w:val="000000"/>
          <w:lang w:val="uk-UA"/>
        </w:rPr>
        <w:t>прикладної механіки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06"/>
      </w:tblGrid>
      <w:tr w:rsidR="00F53A3B" w:rsidRPr="0074302A">
        <w:tc>
          <w:tcPr>
            <w:tcW w:w="7763" w:type="dxa"/>
            <w:vAlign w:val="bottom"/>
          </w:tcPr>
          <w:p w:rsidR="00F53A3B" w:rsidRPr="0074302A" w:rsidRDefault="00757352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Данильченко Юрій Михайлович</w:t>
            </w:r>
            <w:r w:rsidR="00F53A3B" w:rsidRPr="0074302A">
              <w:rPr>
                <w:color w:val="000000"/>
                <w:lang w:val="uk-UA"/>
              </w:rPr>
              <w:t>, д.т.н., професор</w:t>
            </w:r>
          </w:p>
        </w:tc>
        <w:tc>
          <w:tcPr>
            <w:tcW w:w="1906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jc w:val="center"/>
              <w:rPr>
                <w:i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_____________</w:t>
            </w:r>
          </w:p>
        </w:tc>
      </w:tr>
    </w:tbl>
    <w:p w:rsidR="00F53A3B" w:rsidRPr="0074302A" w:rsidRDefault="00F53A3B" w:rsidP="0074302A">
      <w:pPr>
        <w:tabs>
          <w:tab w:val="left" w:leader="underscore" w:pos="9781"/>
        </w:tabs>
        <w:spacing w:before="120"/>
        <w:rPr>
          <w:color w:val="000000"/>
          <w:lang w:val="uk-UA"/>
        </w:rPr>
      </w:pPr>
    </w:p>
    <w:p w:rsidR="00F53A3B" w:rsidRPr="0074302A" w:rsidRDefault="00F53A3B" w:rsidP="0074302A">
      <w:pPr>
        <w:tabs>
          <w:tab w:val="left" w:leader="underscore" w:pos="9781"/>
        </w:tabs>
        <w:spacing w:before="120"/>
        <w:rPr>
          <w:color w:val="000000"/>
          <w:lang w:val="uk-UA"/>
        </w:rPr>
      </w:pPr>
      <w:r w:rsidRPr="0074302A">
        <w:rPr>
          <w:color w:val="000000"/>
          <w:lang w:val="uk-UA"/>
        </w:rPr>
        <w:t>Голова науково-методичної підкомісії зі спеціальності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06"/>
      </w:tblGrid>
      <w:tr w:rsidR="00F53A3B" w:rsidRPr="0074302A">
        <w:tc>
          <w:tcPr>
            <w:tcW w:w="7763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Бобир Микола Іванович</w:t>
            </w:r>
          </w:p>
          <w:p w:rsidR="00F53A3B" w:rsidRPr="0074302A" w:rsidRDefault="00F53A3B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д.т.н., професор, член-кореспондент НАН України, директор Механіко-машинобудівного інституту</w:t>
            </w:r>
          </w:p>
        </w:tc>
        <w:tc>
          <w:tcPr>
            <w:tcW w:w="1906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jc w:val="center"/>
              <w:rPr>
                <w:i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_____________</w:t>
            </w:r>
          </w:p>
        </w:tc>
      </w:tr>
    </w:tbl>
    <w:p w:rsidR="00F53A3B" w:rsidRPr="0074302A" w:rsidRDefault="00F53A3B" w:rsidP="0074302A">
      <w:pPr>
        <w:rPr>
          <w:color w:val="000000"/>
          <w:lang w:val="uk-UA"/>
        </w:rPr>
      </w:pPr>
    </w:p>
    <w:p w:rsidR="00F53A3B" w:rsidRPr="0074302A" w:rsidRDefault="00F53A3B" w:rsidP="0074302A">
      <w:pPr>
        <w:tabs>
          <w:tab w:val="left" w:leader="underscore" w:pos="9781"/>
        </w:tabs>
        <w:spacing w:before="120"/>
        <w:rPr>
          <w:color w:val="000000"/>
          <w:lang w:val="uk-UA"/>
        </w:rPr>
      </w:pPr>
      <w:r w:rsidRPr="0074302A">
        <w:rPr>
          <w:color w:val="000000"/>
          <w:lang w:val="uk-UA"/>
        </w:rPr>
        <w:t>Керівник проектної групи (гарант освітньої програми)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06"/>
      </w:tblGrid>
      <w:tr w:rsidR="00F53A3B" w:rsidRPr="0074302A">
        <w:tc>
          <w:tcPr>
            <w:tcW w:w="7763" w:type="dxa"/>
            <w:vAlign w:val="bottom"/>
          </w:tcPr>
          <w:p w:rsidR="00F53A3B" w:rsidRPr="0074302A" w:rsidRDefault="00757352" w:rsidP="0074302A">
            <w:pPr>
              <w:tabs>
                <w:tab w:val="left" w:leader="underscore" w:pos="9781"/>
              </w:tabs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Узунов Олександр Васильович</w:t>
            </w:r>
            <w:r w:rsidR="00F53A3B" w:rsidRPr="0074302A">
              <w:rPr>
                <w:color w:val="000000"/>
                <w:lang w:val="uk-UA"/>
              </w:rPr>
              <w:t xml:space="preserve">, д.т.н., професор, </w:t>
            </w:r>
            <w:r w:rsidRPr="0074302A">
              <w:rPr>
                <w:color w:val="000000"/>
                <w:lang w:val="uk-UA"/>
              </w:rPr>
              <w:t>професор кафедри прикладної гідроаеромеханіки і механотроніки</w:t>
            </w:r>
          </w:p>
        </w:tc>
        <w:tc>
          <w:tcPr>
            <w:tcW w:w="1906" w:type="dxa"/>
            <w:vAlign w:val="bottom"/>
          </w:tcPr>
          <w:p w:rsidR="00F53A3B" w:rsidRPr="0074302A" w:rsidRDefault="00F53A3B" w:rsidP="0074302A">
            <w:pPr>
              <w:tabs>
                <w:tab w:val="left" w:leader="underscore" w:pos="9781"/>
              </w:tabs>
              <w:jc w:val="center"/>
              <w:rPr>
                <w:i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_____________</w:t>
            </w:r>
          </w:p>
        </w:tc>
      </w:tr>
    </w:tbl>
    <w:p w:rsidR="00F53A3B" w:rsidRPr="0074302A" w:rsidRDefault="00F53A3B" w:rsidP="0074302A">
      <w:pPr>
        <w:rPr>
          <w:color w:val="000000"/>
          <w:lang w:val="uk-UA"/>
        </w:rPr>
      </w:pPr>
    </w:p>
    <w:p w:rsidR="00F53A3B" w:rsidRPr="0074302A" w:rsidRDefault="00F53A3B" w:rsidP="0074302A">
      <w:pPr>
        <w:rPr>
          <w:color w:val="000000"/>
          <w:lang w:val="uk-UA"/>
        </w:rPr>
      </w:pPr>
    </w:p>
    <w:p w:rsidR="00F53A3B" w:rsidRPr="0074302A" w:rsidRDefault="00F53A3B" w:rsidP="0074302A">
      <w:pPr>
        <w:rPr>
          <w:i/>
          <w:color w:val="000000"/>
          <w:lang w:val="uk-UA"/>
        </w:rPr>
      </w:pPr>
      <w:r w:rsidRPr="0074302A">
        <w:rPr>
          <w:color w:val="000000"/>
          <w:lang w:val="uk-UA"/>
        </w:rPr>
        <w:t>Освітня програма розглянута й ухвалена Методичною радою університету</w:t>
      </w:r>
    </w:p>
    <w:p w:rsidR="00F53A3B" w:rsidRPr="0074302A" w:rsidRDefault="00F53A3B" w:rsidP="0074302A">
      <w:pPr>
        <w:rPr>
          <w:color w:val="000000"/>
          <w:lang w:val="uk-UA"/>
        </w:rPr>
      </w:pPr>
      <w:r w:rsidRPr="0074302A">
        <w:rPr>
          <w:color w:val="000000"/>
          <w:lang w:val="uk-UA"/>
        </w:rPr>
        <w:t>(протокол № _</w:t>
      </w:r>
      <w:r w:rsidR="0005449C" w:rsidRPr="0074302A">
        <w:rPr>
          <w:color w:val="000000"/>
          <w:lang w:val="uk-UA"/>
        </w:rPr>
        <w:t>9</w:t>
      </w:r>
      <w:r w:rsidRPr="0074302A">
        <w:rPr>
          <w:color w:val="000000"/>
          <w:lang w:val="uk-UA"/>
        </w:rPr>
        <w:t>_ від «_</w:t>
      </w:r>
      <w:r w:rsidR="00757352" w:rsidRPr="0074302A">
        <w:rPr>
          <w:color w:val="000000"/>
          <w:lang w:val="uk-UA"/>
        </w:rPr>
        <w:t>29</w:t>
      </w:r>
      <w:r w:rsidRPr="0074302A">
        <w:rPr>
          <w:color w:val="000000"/>
          <w:lang w:val="uk-UA"/>
        </w:rPr>
        <w:t>_» _</w:t>
      </w:r>
      <w:r w:rsidR="00757352" w:rsidRPr="0074302A">
        <w:rPr>
          <w:color w:val="000000"/>
          <w:lang w:val="uk-UA"/>
        </w:rPr>
        <w:t>березня_ 2018</w:t>
      </w:r>
      <w:r w:rsidRPr="0074302A">
        <w:rPr>
          <w:color w:val="000000"/>
          <w:lang w:val="uk-UA"/>
        </w:rPr>
        <w:t xml:space="preserve"> р.,)</w:t>
      </w:r>
    </w:p>
    <w:p w:rsidR="00F53A3B" w:rsidRPr="0074302A" w:rsidRDefault="00F53A3B" w:rsidP="0074302A">
      <w:pPr>
        <w:rPr>
          <w:color w:val="000000"/>
          <w:lang w:val="uk-UA"/>
        </w:rPr>
      </w:pPr>
    </w:p>
    <w:p w:rsidR="00F53A3B" w:rsidRPr="0074302A" w:rsidRDefault="00F53A3B" w:rsidP="0074302A">
      <w:pPr>
        <w:tabs>
          <w:tab w:val="left" w:leader="underscore" w:pos="9781"/>
        </w:tabs>
        <w:spacing w:before="240"/>
        <w:ind w:left="1080"/>
        <w:rPr>
          <w:color w:val="000000"/>
          <w:lang w:val="uk-UA"/>
        </w:rPr>
      </w:pPr>
      <w:r w:rsidRPr="0074302A">
        <w:rPr>
          <w:color w:val="000000"/>
          <w:lang w:val="uk-UA"/>
        </w:rPr>
        <w:t xml:space="preserve">Голова Методичної ради </w:t>
      </w:r>
    </w:p>
    <w:p w:rsidR="00F53A3B" w:rsidRPr="0074302A" w:rsidRDefault="00F53A3B" w:rsidP="0074302A">
      <w:pPr>
        <w:tabs>
          <w:tab w:val="left" w:leader="underscore" w:pos="9781"/>
        </w:tabs>
        <w:ind w:left="1080"/>
        <w:rPr>
          <w:color w:val="000000"/>
          <w:lang w:val="uk-UA"/>
        </w:rPr>
      </w:pPr>
      <w:r w:rsidRPr="0074302A">
        <w:rPr>
          <w:color w:val="000000"/>
          <w:lang w:val="uk-UA"/>
        </w:rPr>
        <w:t>_____________ Ю.І. Якименко</w:t>
      </w:r>
    </w:p>
    <w:p w:rsidR="00F53A3B" w:rsidRPr="0074302A" w:rsidRDefault="00F53A3B" w:rsidP="0074302A">
      <w:pPr>
        <w:tabs>
          <w:tab w:val="left" w:leader="underscore" w:pos="9781"/>
        </w:tabs>
        <w:ind w:left="1080"/>
        <w:rPr>
          <w:color w:val="000000"/>
          <w:lang w:val="uk-UA"/>
        </w:rPr>
      </w:pPr>
    </w:p>
    <w:p w:rsidR="00F53A3B" w:rsidRPr="0074302A" w:rsidRDefault="00F53A3B" w:rsidP="0074302A">
      <w:pPr>
        <w:spacing w:before="240"/>
        <w:ind w:left="1080"/>
        <w:rPr>
          <w:color w:val="000000"/>
          <w:lang w:val="uk-UA"/>
        </w:rPr>
      </w:pPr>
      <w:r w:rsidRPr="0074302A">
        <w:rPr>
          <w:color w:val="000000"/>
          <w:lang w:val="uk-UA"/>
        </w:rPr>
        <w:t>Вчений секретар Методичної ради</w:t>
      </w:r>
    </w:p>
    <w:p w:rsidR="00F53A3B" w:rsidRPr="0074302A" w:rsidRDefault="00F53A3B" w:rsidP="0074302A">
      <w:pPr>
        <w:tabs>
          <w:tab w:val="left" w:leader="underscore" w:pos="9781"/>
        </w:tabs>
        <w:ind w:left="1080"/>
        <w:rPr>
          <w:color w:val="000000"/>
          <w:lang w:val="uk-UA"/>
        </w:rPr>
      </w:pPr>
      <w:r w:rsidRPr="0074302A">
        <w:rPr>
          <w:color w:val="000000"/>
          <w:lang w:val="uk-UA"/>
        </w:rPr>
        <w:t>_____________ В.П. Головенкін</w:t>
      </w:r>
    </w:p>
    <w:p w:rsidR="00F53A3B" w:rsidRPr="0074302A" w:rsidRDefault="00F53A3B" w:rsidP="0074302A">
      <w:pPr>
        <w:jc w:val="center"/>
        <w:rPr>
          <w:b/>
          <w:color w:val="000000"/>
          <w:sz w:val="28"/>
          <w:lang w:val="uk-UA"/>
        </w:rPr>
      </w:pPr>
      <w:r w:rsidRPr="0074302A">
        <w:rPr>
          <w:color w:val="000000"/>
          <w:lang w:val="uk-UA"/>
        </w:rPr>
        <w:br w:type="page"/>
      </w:r>
      <w:r w:rsidRPr="0074302A">
        <w:rPr>
          <w:b/>
          <w:color w:val="000000"/>
          <w:sz w:val="28"/>
          <w:lang w:val="uk-UA"/>
        </w:rPr>
        <w:lastRenderedPageBreak/>
        <w:t>ЗМІСТ</w:t>
      </w:r>
    </w:p>
    <w:p w:rsidR="00F53A3B" w:rsidRPr="0074302A" w:rsidRDefault="00F53A3B" w:rsidP="0074302A">
      <w:pPr>
        <w:rPr>
          <w:color w:val="000000"/>
          <w:lang w:val="uk-UA"/>
        </w:rPr>
      </w:pPr>
    </w:p>
    <w:p w:rsidR="00F53A3B" w:rsidRPr="0074302A" w:rsidRDefault="00FB1B7C" w:rsidP="0074302A">
      <w:pPr>
        <w:pStyle w:val="TOC1"/>
      </w:pPr>
      <w:r w:rsidRPr="0074302A">
        <w:fldChar w:fldCharType="begin"/>
      </w:r>
      <w:r w:rsidR="00F53A3B" w:rsidRPr="0074302A">
        <w:instrText xml:space="preserve"> TOC \o "1-3" \h \z \u </w:instrText>
      </w:r>
      <w:r w:rsidRPr="0074302A">
        <w:fldChar w:fldCharType="separate"/>
      </w:r>
      <w:r w:rsidR="00F53A3B" w:rsidRPr="0074302A">
        <w:t>1. Профіль освітньої програми</w:t>
      </w:r>
      <w:r w:rsidR="00F53A3B" w:rsidRPr="0074302A">
        <w:tab/>
      </w:r>
      <w:r w:rsidRPr="0074302A">
        <w:fldChar w:fldCharType="begin"/>
      </w:r>
      <w:r w:rsidR="00F53A3B" w:rsidRPr="0074302A">
        <w:instrText xml:space="preserve"> PAGEREF _Toc510263708 \h </w:instrText>
      </w:r>
      <w:r w:rsidRPr="0074302A">
        <w:fldChar w:fldCharType="separate"/>
      </w:r>
      <w:r w:rsidR="00F409D0">
        <w:t>4</w:t>
      </w:r>
      <w:r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>2. Перелік компонент освітньої програми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_Toc510263709 \h </w:instrText>
      </w:r>
      <w:r w:rsidR="00FB1B7C" w:rsidRPr="0074302A">
        <w:fldChar w:fldCharType="separate"/>
      </w:r>
      <w:r w:rsidR="00F409D0">
        <w:t>11</w:t>
      </w:r>
      <w:r w:rsidR="00FB1B7C"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>3. Структурно-логічна схема освітньої програми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_Toc510263710 \h </w:instrText>
      </w:r>
      <w:r w:rsidR="00FB1B7C" w:rsidRPr="0074302A">
        <w:fldChar w:fldCharType="separate"/>
      </w:r>
      <w:r w:rsidR="00F409D0">
        <w:t>13</w:t>
      </w:r>
      <w:r w:rsidR="00FB1B7C"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>4. Форма випускної атестації здобувачів вищої освіти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_Toc510263711 \h </w:instrText>
      </w:r>
      <w:r w:rsidR="00FB1B7C" w:rsidRPr="0074302A">
        <w:fldChar w:fldCharType="separate"/>
      </w:r>
      <w:r w:rsidR="00F409D0">
        <w:t>14</w:t>
      </w:r>
      <w:r w:rsidR="00FB1B7C"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 xml:space="preserve">5.1 Матриця відповідності програмних компетентностей компонентам освітньої програми  </w:t>
      </w:r>
      <w:r w:rsidRPr="0074302A">
        <w:rPr>
          <w:i/>
        </w:rPr>
        <w:t>(за спеціалізацією «</w:t>
      </w:r>
      <w:r w:rsidR="004117D8" w:rsidRPr="0074302A">
        <w:rPr>
          <w:i/>
          <w:noProof w:val="0"/>
        </w:rPr>
        <w:t>Мехатронні і робототехнічні системи в машинобудуванні</w:t>
      </w:r>
      <w:r w:rsidRPr="0074302A">
        <w:rPr>
          <w:i/>
        </w:rPr>
        <w:t>»)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_Toc510263712 \h </w:instrText>
      </w:r>
      <w:r w:rsidR="00FB1B7C" w:rsidRPr="0074302A">
        <w:fldChar w:fldCharType="separate"/>
      </w:r>
      <w:r w:rsidR="00F409D0">
        <w:t>15</w:t>
      </w:r>
      <w:r w:rsidR="00FB1B7C"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 xml:space="preserve">5.2 Матриця відповідності програмних компетентностей компонентам освітньої програми  </w:t>
      </w:r>
      <w:r w:rsidRPr="0074302A">
        <w:rPr>
          <w:i/>
        </w:rPr>
        <w:t xml:space="preserve">(за спеціалізацією </w:t>
      </w:r>
      <w:r w:rsidRPr="0074302A">
        <w:t>«</w:t>
      </w:r>
      <w:r w:rsidRPr="0074302A">
        <w:rPr>
          <w:i/>
        </w:rPr>
        <w:t>Гідропневмоавтоматика</w:t>
      </w:r>
      <w:r w:rsidR="00892B22">
        <w:rPr>
          <w:i/>
        </w:rPr>
        <w:t xml:space="preserve"> та</w:t>
      </w:r>
      <w:r w:rsidR="00584E82" w:rsidRPr="0074302A">
        <w:rPr>
          <w:i/>
          <w:lang w:val="ru-RU"/>
        </w:rPr>
        <w:t xml:space="preserve"> </w:t>
      </w:r>
      <w:r w:rsidRPr="0074302A">
        <w:rPr>
          <w:i/>
        </w:rPr>
        <w:t xml:space="preserve"> гідравлічні </w:t>
      </w:r>
      <w:r w:rsidR="00892B22">
        <w:rPr>
          <w:i/>
          <w:lang w:val="ru-RU"/>
        </w:rPr>
        <w:t xml:space="preserve">і </w:t>
      </w:r>
      <w:r w:rsidRPr="0074302A">
        <w:rPr>
          <w:i/>
        </w:rPr>
        <w:t xml:space="preserve"> пневматичні машини</w:t>
      </w:r>
      <w:r w:rsidRPr="0074302A">
        <w:t>»</w:t>
      </w:r>
      <w:r w:rsidRPr="0074302A">
        <w:rPr>
          <w:i/>
        </w:rPr>
        <w:t>)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_Toc510263713 \h </w:instrText>
      </w:r>
      <w:r w:rsidR="00FB1B7C" w:rsidRPr="0074302A">
        <w:fldChar w:fldCharType="separate"/>
      </w:r>
      <w:r w:rsidR="00F409D0">
        <w:t>17</w:t>
      </w:r>
      <w:r w:rsidR="00FB1B7C"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 xml:space="preserve">5.3 Матриця відповідності програмних компетентностей компонентам освітньої програми  </w:t>
      </w:r>
      <w:r w:rsidRPr="0074302A">
        <w:rPr>
          <w:i/>
        </w:rPr>
        <w:t xml:space="preserve">(за спеціалізацією </w:t>
      </w:r>
      <w:r w:rsidRPr="0074302A">
        <w:t>«</w:t>
      </w:r>
      <w:r w:rsidR="00584E82" w:rsidRPr="0074302A">
        <w:rPr>
          <w:i/>
          <w:lang w:val="ru-RU"/>
        </w:rPr>
        <w:t>Автоматизован</w:t>
      </w:r>
      <w:r w:rsidR="00584E82" w:rsidRPr="0074302A">
        <w:rPr>
          <w:i/>
        </w:rPr>
        <w:t>і</w:t>
      </w:r>
      <w:r w:rsidR="00584E82" w:rsidRPr="0074302A">
        <w:rPr>
          <w:i/>
          <w:lang w:val="ru-RU"/>
        </w:rPr>
        <w:t xml:space="preserve"> логістичні ситеми</w:t>
      </w:r>
      <w:r w:rsidRPr="0074302A">
        <w:t>»</w:t>
      </w:r>
      <w:r w:rsidRPr="0074302A">
        <w:rPr>
          <w:i/>
        </w:rPr>
        <w:t>)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_Toc510263714 \h </w:instrText>
      </w:r>
      <w:r w:rsidR="00FB1B7C" w:rsidRPr="0074302A">
        <w:fldChar w:fldCharType="separate"/>
      </w:r>
      <w:r w:rsidR="00F409D0">
        <w:t>18</w:t>
      </w:r>
      <w:r w:rsidR="00FB1B7C"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 xml:space="preserve">6.1 Матриця забезпечення програмних результатів навчання відповідними компонентами освітньої програми </w:t>
      </w:r>
      <w:r w:rsidRPr="0074302A">
        <w:rPr>
          <w:i/>
        </w:rPr>
        <w:t>(за спеціалізацією «</w:t>
      </w:r>
      <w:r w:rsidR="004117D8" w:rsidRPr="0074302A">
        <w:rPr>
          <w:i/>
          <w:noProof w:val="0"/>
        </w:rPr>
        <w:t>Мехатронні і робототехнічні системи в машинобудуванні</w:t>
      </w:r>
      <w:r w:rsidRPr="0074302A">
        <w:rPr>
          <w:i/>
        </w:rPr>
        <w:t>»)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_Toc510263715 \h </w:instrText>
      </w:r>
      <w:r w:rsidR="00FB1B7C" w:rsidRPr="0074302A">
        <w:fldChar w:fldCharType="separate"/>
      </w:r>
      <w:r w:rsidR="00F409D0">
        <w:t>20</w:t>
      </w:r>
      <w:r w:rsidR="00FB1B7C"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 xml:space="preserve">6.2 Матриця забезпечення програмних результатів навчання відповідними компонентами освітньої програми </w:t>
      </w:r>
      <w:r w:rsidRPr="0074302A">
        <w:rPr>
          <w:i/>
        </w:rPr>
        <w:t>(за спеціалізацією «</w:t>
      </w:r>
      <w:r w:rsidR="00892B22">
        <w:rPr>
          <w:i/>
        </w:rPr>
        <w:t>Гідропневмоавтоматика та гідравлічні і пневматичні машини</w:t>
      </w:r>
      <w:r w:rsidRPr="0074302A">
        <w:rPr>
          <w:i/>
        </w:rPr>
        <w:t>»)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_Toc510263716 \h </w:instrText>
      </w:r>
      <w:r w:rsidR="00FB1B7C" w:rsidRPr="0074302A">
        <w:fldChar w:fldCharType="separate"/>
      </w:r>
      <w:r w:rsidR="00F409D0">
        <w:t>21</w:t>
      </w:r>
      <w:r w:rsidR="00FB1B7C" w:rsidRPr="0074302A">
        <w:fldChar w:fldCharType="end"/>
      </w:r>
    </w:p>
    <w:p w:rsidR="00F53A3B" w:rsidRPr="0074302A" w:rsidRDefault="00F53A3B" w:rsidP="0074302A">
      <w:pPr>
        <w:pStyle w:val="TOC1"/>
      </w:pPr>
      <w:r w:rsidRPr="0074302A">
        <w:t xml:space="preserve">6.3 Матриця забезпечення програмних результатів навчання відповідними компонентами освітньої програми </w:t>
      </w:r>
      <w:r w:rsidRPr="0074302A">
        <w:rPr>
          <w:i/>
        </w:rPr>
        <w:t>(за спеціалізацією «</w:t>
      </w:r>
      <w:r w:rsidR="00584E82" w:rsidRPr="0074302A">
        <w:rPr>
          <w:i/>
        </w:rPr>
        <w:t>Автоматизовані  логістичні</w:t>
      </w:r>
      <w:r w:rsidR="004117D8" w:rsidRPr="0074302A">
        <w:rPr>
          <w:i/>
        </w:rPr>
        <w:t xml:space="preserve"> систем</w:t>
      </w:r>
      <w:r w:rsidR="00584E82" w:rsidRPr="0074302A">
        <w:rPr>
          <w:i/>
        </w:rPr>
        <w:t>и</w:t>
      </w:r>
      <w:r w:rsidRPr="0074302A">
        <w:rPr>
          <w:i/>
        </w:rPr>
        <w:t>»)</w:t>
      </w:r>
      <w:r w:rsidRPr="0074302A">
        <w:tab/>
      </w:r>
      <w:r w:rsidR="00FB1B7C" w:rsidRPr="0074302A">
        <w:fldChar w:fldCharType="begin"/>
      </w:r>
      <w:r w:rsidRPr="0074302A">
        <w:instrText xml:space="preserve"> PAGEREF _Toc510263717 \h </w:instrText>
      </w:r>
      <w:r w:rsidR="00FB1B7C" w:rsidRPr="0074302A">
        <w:fldChar w:fldCharType="separate"/>
      </w:r>
      <w:r w:rsidR="00F409D0">
        <w:t>22</w:t>
      </w:r>
      <w:r w:rsidR="00FB1B7C" w:rsidRPr="0074302A">
        <w:fldChar w:fldCharType="end"/>
      </w:r>
    </w:p>
    <w:p w:rsidR="00F53A3B" w:rsidRPr="0074302A" w:rsidRDefault="00FB1B7C" w:rsidP="0074302A">
      <w:pPr>
        <w:rPr>
          <w:color w:val="000000"/>
          <w:lang w:val="uk-UA"/>
        </w:rPr>
      </w:pPr>
      <w:r w:rsidRPr="0074302A">
        <w:rPr>
          <w:color w:val="000000"/>
          <w:lang w:val="uk-UA"/>
        </w:rPr>
        <w:fldChar w:fldCharType="end"/>
      </w:r>
    </w:p>
    <w:p w:rsidR="00F53A3B" w:rsidRPr="0074302A" w:rsidRDefault="00F53A3B" w:rsidP="0074302A">
      <w:pPr>
        <w:rPr>
          <w:color w:val="000000"/>
          <w:lang w:val="uk-UA"/>
        </w:rPr>
      </w:pPr>
    </w:p>
    <w:p w:rsidR="00F53A3B" w:rsidRPr="0074302A" w:rsidRDefault="00F53A3B" w:rsidP="0074302A">
      <w:pPr>
        <w:pStyle w:val="Heading1"/>
      </w:pPr>
      <w:r w:rsidRPr="0074302A">
        <w:br w:type="page"/>
      </w:r>
      <w:bookmarkStart w:id="0" w:name="_Toc505684208"/>
      <w:bookmarkStart w:id="1" w:name="_Toc505684253"/>
      <w:bookmarkStart w:id="2" w:name="_Toc505684311"/>
      <w:bookmarkStart w:id="3" w:name="_Toc510263708"/>
      <w:r w:rsidRPr="0074302A">
        <w:lastRenderedPageBreak/>
        <w:t>1. Профіль освітньої програми</w:t>
      </w:r>
      <w:bookmarkEnd w:id="0"/>
      <w:bookmarkEnd w:id="1"/>
      <w:bookmarkEnd w:id="2"/>
      <w:bookmarkEnd w:id="3"/>
      <w:r w:rsidRPr="0074302A">
        <w:t xml:space="preserve"> </w:t>
      </w:r>
    </w:p>
    <w:p w:rsidR="00F53A3B" w:rsidRPr="0074302A" w:rsidRDefault="00F53A3B" w:rsidP="0074302A">
      <w:pPr>
        <w:jc w:val="both"/>
        <w:rPr>
          <w:b/>
          <w:color w:val="000000"/>
          <w:sz w:val="28"/>
          <w:lang w:val="uk-UA"/>
        </w:rPr>
      </w:pPr>
      <w:r w:rsidRPr="0074302A">
        <w:rPr>
          <w:b/>
          <w:color w:val="000000"/>
          <w:sz w:val="28"/>
          <w:lang w:val="uk-UA"/>
        </w:rPr>
        <w:t xml:space="preserve">зі спеціальності 131 Прикладна механіка </w:t>
      </w:r>
    </w:p>
    <w:p w:rsidR="00F53A3B" w:rsidRPr="0074302A" w:rsidRDefault="00F53A3B" w:rsidP="0074302A">
      <w:pPr>
        <w:jc w:val="both"/>
        <w:rPr>
          <w:b/>
          <w:color w:val="000000"/>
          <w:sz w:val="28"/>
          <w:lang w:val="uk-UA"/>
        </w:rPr>
      </w:pPr>
      <w:r w:rsidRPr="0074302A">
        <w:rPr>
          <w:b/>
          <w:color w:val="000000"/>
          <w:sz w:val="28"/>
          <w:lang w:val="uk-UA"/>
        </w:rPr>
        <w:t>за спеціалізаціями:</w:t>
      </w:r>
    </w:p>
    <w:p w:rsidR="00F53A3B" w:rsidRPr="0074302A" w:rsidRDefault="00F53A3B" w:rsidP="0074302A">
      <w:pPr>
        <w:ind w:firstLine="851"/>
        <w:rPr>
          <w:b/>
          <w:i/>
          <w:color w:val="000000"/>
          <w:sz w:val="28"/>
          <w:szCs w:val="28"/>
          <w:lang w:val="uk-UA"/>
        </w:rPr>
      </w:pPr>
      <w:r w:rsidRPr="0074302A">
        <w:rPr>
          <w:b/>
          <w:i/>
          <w:color w:val="000000"/>
          <w:sz w:val="28"/>
          <w:lang w:val="uk-UA"/>
        </w:rPr>
        <w:t>«</w:t>
      </w:r>
      <w:r w:rsidRPr="0074302A">
        <w:rPr>
          <w:b/>
          <w:i/>
          <w:color w:val="000000"/>
          <w:sz w:val="28"/>
          <w:szCs w:val="28"/>
          <w:lang w:val="uk-UA"/>
        </w:rPr>
        <w:t>Мехатронні і робототехнічні системи в машинобудуванні»,</w:t>
      </w:r>
    </w:p>
    <w:p w:rsidR="00F53A3B" w:rsidRPr="0074302A" w:rsidRDefault="00F53A3B" w:rsidP="0074302A">
      <w:pPr>
        <w:ind w:firstLine="851"/>
        <w:rPr>
          <w:b/>
          <w:i/>
          <w:color w:val="000000"/>
          <w:sz w:val="28"/>
          <w:szCs w:val="28"/>
          <w:lang w:val="uk-UA"/>
        </w:rPr>
      </w:pPr>
      <w:r w:rsidRPr="0074302A">
        <w:rPr>
          <w:i/>
          <w:color w:val="000000"/>
          <w:sz w:val="28"/>
          <w:szCs w:val="28"/>
          <w:lang w:val="uk-UA"/>
        </w:rPr>
        <w:t>«</w:t>
      </w:r>
      <w:r w:rsidRPr="0074302A">
        <w:rPr>
          <w:b/>
          <w:i/>
          <w:color w:val="000000"/>
          <w:sz w:val="28"/>
          <w:szCs w:val="28"/>
          <w:lang w:val="uk-UA"/>
        </w:rPr>
        <w:t>Гідропневмоавтоматика</w:t>
      </w:r>
      <w:r w:rsidR="00892B22">
        <w:rPr>
          <w:b/>
          <w:i/>
          <w:color w:val="000000"/>
          <w:sz w:val="28"/>
          <w:szCs w:val="28"/>
          <w:lang w:val="uk-UA"/>
        </w:rPr>
        <w:t xml:space="preserve"> та</w:t>
      </w:r>
      <w:r w:rsidRPr="0074302A">
        <w:rPr>
          <w:b/>
          <w:i/>
          <w:color w:val="000000"/>
          <w:sz w:val="28"/>
          <w:szCs w:val="28"/>
          <w:lang w:val="uk-UA"/>
        </w:rPr>
        <w:t xml:space="preserve"> </w:t>
      </w:r>
      <w:r w:rsidR="00892B22">
        <w:rPr>
          <w:b/>
          <w:i/>
          <w:color w:val="000000"/>
          <w:sz w:val="28"/>
          <w:szCs w:val="28"/>
          <w:lang w:val="uk-UA"/>
        </w:rPr>
        <w:t>гідравлічні і</w:t>
      </w:r>
      <w:r w:rsidR="00584E82" w:rsidRPr="0074302A">
        <w:rPr>
          <w:b/>
          <w:i/>
          <w:color w:val="000000"/>
          <w:sz w:val="28"/>
          <w:szCs w:val="28"/>
          <w:lang w:val="uk-UA"/>
        </w:rPr>
        <w:t xml:space="preserve"> </w:t>
      </w:r>
      <w:r w:rsidRPr="0074302A">
        <w:rPr>
          <w:b/>
          <w:i/>
          <w:color w:val="000000"/>
          <w:sz w:val="28"/>
          <w:szCs w:val="28"/>
          <w:lang w:val="uk-UA"/>
        </w:rPr>
        <w:t xml:space="preserve"> пневматичні машини»,</w:t>
      </w:r>
    </w:p>
    <w:p w:rsidR="00F53A3B" w:rsidRPr="0074302A" w:rsidRDefault="00F53A3B" w:rsidP="0074302A">
      <w:pPr>
        <w:ind w:firstLine="851"/>
        <w:rPr>
          <w:b/>
          <w:i/>
          <w:color w:val="000000"/>
          <w:sz w:val="28"/>
          <w:szCs w:val="28"/>
          <w:lang w:val="uk-UA"/>
        </w:rPr>
      </w:pPr>
      <w:r w:rsidRPr="0074302A">
        <w:rPr>
          <w:b/>
          <w:i/>
          <w:color w:val="000000"/>
          <w:sz w:val="28"/>
          <w:szCs w:val="28"/>
          <w:lang w:val="uk-UA"/>
        </w:rPr>
        <w:t>«</w:t>
      </w:r>
      <w:r w:rsidR="00584E82" w:rsidRPr="0074302A">
        <w:rPr>
          <w:b/>
          <w:i/>
          <w:color w:val="000000"/>
          <w:sz w:val="28"/>
          <w:szCs w:val="28"/>
          <w:lang w:val="uk-UA"/>
        </w:rPr>
        <w:t>Автоматизовані</w:t>
      </w:r>
      <w:r w:rsidRPr="0074302A">
        <w:rPr>
          <w:b/>
          <w:i/>
          <w:color w:val="000000"/>
          <w:sz w:val="28"/>
          <w:szCs w:val="28"/>
          <w:lang w:val="uk-UA"/>
        </w:rPr>
        <w:t xml:space="preserve"> логістичн</w:t>
      </w:r>
      <w:r w:rsidR="00584E82" w:rsidRPr="0074302A">
        <w:rPr>
          <w:b/>
          <w:i/>
          <w:color w:val="000000"/>
          <w:sz w:val="28"/>
          <w:szCs w:val="28"/>
          <w:lang w:val="uk-UA"/>
        </w:rPr>
        <w:t>і</w:t>
      </w:r>
      <w:r w:rsidRPr="0074302A">
        <w:rPr>
          <w:b/>
          <w:i/>
          <w:color w:val="000000"/>
          <w:sz w:val="28"/>
          <w:szCs w:val="28"/>
          <w:lang w:val="uk-UA"/>
        </w:rPr>
        <w:t xml:space="preserve"> систем</w:t>
      </w:r>
      <w:r w:rsidR="00584E82" w:rsidRPr="0074302A">
        <w:rPr>
          <w:b/>
          <w:i/>
          <w:color w:val="000000"/>
          <w:sz w:val="28"/>
          <w:szCs w:val="28"/>
          <w:lang w:val="uk-UA"/>
        </w:rPr>
        <w:t>и</w:t>
      </w:r>
      <w:r w:rsidRPr="0074302A">
        <w:rPr>
          <w:b/>
          <w:i/>
          <w:color w:val="000000"/>
          <w:sz w:val="28"/>
          <w:szCs w:val="28"/>
          <w:lang w:val="uk-UA"/>
        </w:rPr>
        <w:t>»</w:t>
      </w:r>
    </w:p>
    <w:p w:rsidR="00F53A3B" w:rsidRPr="0074302A" w:rsidRDefault="00F53A3B" w:rsidP="0074302A">
      <w:pPr>
        <w:jc w:val="center"/>
        <w:rPr>
          <w:b/>
          <w:color w:val="00000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29"/>
        <w:gridCol w:w="7200"/>
      </w:tblGrid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1 – Загальна інформація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Повна ЗВО та інституту/факультету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rStyle w:val="Emphasis"/>
                <w:i w:val="0"/>
                <w:color w:val="000000"/>
                <w:lang w:val="uk-UA"/>
              </w:rPr>
              <w:t>Національний технічний університет України «Київський політехнічний інститут імені Ігоря Сікорського», механіко-машинобудівний інститут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Ступінь – магістр</w:t>
            </w:r>
          </w:p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Кваліфікація – </w:t>
            </w:r>
            <w:r w:rsidR="00282CD2" w:rsidRPr="0074302A">
              <w:rPr>
                <w:color w:val="000000"/>
                <w:shd w:val="clear" w:color="auto" w:fill="auto"/>
                <w:lang w:val="uk-UA"/>
              </w:rPr>
              <w:t>м</w:t>
            </w:r>
            <w:r w:rsidR="00544B37" w:rsidRPr="0074302A">
              <w:rPr>
                <w:color w:val="000000"/>
                <w:shd w:val="clear" w:color="auto" w:fill="auto"/>
                <w:lang w:val="uk-UA"/>
              </w:rPr>
              <w:t>агістр за спеціальністю Прикладна механіка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Рівень з НРК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НРК України – 8 рівень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Офіційна назва освітньої програми</w:t>
            </w:r>
          </w:p>
        </w:tc>
        <w:tc>
          <w:tcPr>
            <w:tcW w:w="7200" w:type="dxa"/>
            <w:vAlign w:val="center"/>
          </w:tcPr>
          <w:p w:rsidR="00F53A3B" w:rsidRPr="0074302A" w:rsidRDefault="00F53A3B" w:rsidP="0074302A">
            <w:pPr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Автоматизовані </w:t>
            </w:r>
            <w:r w:rsidR="00282CD2" w:rsidRPr="0074302A">
              <w:rPr>
                <w:color w:val="000000"/>
                <w:lang w:val="uk-UA"/>
              </w:rPr>
              <w:t>та</w:t>
            </w:r>
            <w:r w:rsidRPr="0074302A">
              <w:rPr>
                <w:color w:val="000000"/>
                <w:lang w:val="uk-UA"/>
              </w:rPr>
              <w:t xml:space="preserve"> роботизовані механічні системи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200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Диплом магістра, одиничний, 120 кредитів, термін навчання 1 рік, 9 місяців</w:t>
            </w:r>
          </w:p>
        </w:tc>
      </w:tr>
      <w:tr w:rsidR="00F53A3B" w:rsidRPr="00EC7197" w:rsidTr="002F42BF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Наявність акредитації</w:t>
            </w:r>
          </w:p>
        </w:tc>
        <w:tc>
          <w:tcPr>
            <w:tcW w:w="7200" w:type="dxa"/>
            <w:shd w:val="clear" w:color="auto" w:fill="auto"/>
          </w:tcPr>
          <w:p w:rsidR="00F53A3B" w:rsidRPr="0074302A" w:rsidRDefault="00892B22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Ліцензія серія АЕ</w:t>
            </w:r>
            <w:r w:rsidR="00F409D0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№270199 від 02.07.2013, термін дії до 01.07.2023</w:t>
            </w:r>
            <w:r w:rsidR="00282CD2" w:rsidRPr="0074302A">
              <w:rPr>
                <w:color w:val="000000"/>
                <w:sz w:val="24"/>
                <w:lang w:val="uk-UA"/>
              </w:rPr>
              <w:t xml:space="preserve"> 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Передумови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Наявність ступеня бакалавра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Мова(и) викладання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Українська/англійська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Термін дії освітньої програми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До наступної акредитації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Інтернет-адреса постійного розміщення освітньої програми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bookmarkStart w:id="4" w:name="_GoBack"/>
            <w:bookmarkEnd w:id="4"/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2 – Мета освітньої програми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Підготовка фахівця, здатного розв’язувати складні задачі і проблеми у галузі прикладної механіки та здійснювати інноваційну професійну діяльність.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3 – Характеристика освітньої програми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Предметна область (галузь знань, спеціальність, спеціалізація</w:t>
            </w:r>
            <w:r w:rsidRPr="0074302A">
              <w:rPr>
                <w:rStyle w:val="23"/>
                <w:rFonts w:eastAsia="Franklin Gothic Medium"/>
                <w:b w:val="0"/>
                <w:color w:val="000000"/>
                <w:lang w:val="uk-UA"/>
              </w:rPr>
              <w:t xml:space="preserve"> (-ії) (за </w:t>
            </w:r>
            <w:r w:rsidRPr="0074302A">
              <w:rPr>
                <w:color w:val="000000"/>
                <w:sz w:val="24"/>
                <w:lang w:val="uk-UA"/>
              </w:rPr>
              <w:t>наявності))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зі спеціальності 131 – Прикладна механіка</w:t>
            </w:r>
          </w:p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галузі знань 13 – Механічна інженерія, </w:t>
            </w:r>
          </w:p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спеціалізацій: </w:t>
            </w:r>
          </w:p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«Мехатронні і робототехнічні системи в машинобудуванні»,</w:t>
            </w:r>
          </w:p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«Гідропневмоавтоматика</w:t>
            </w:r>
            <w:r w:rsidR="00892B22">
              <w:rPr>
                <w:color w:val="000000"/>
                <w:lang w:val="uk-UA"/>
              </w:rPr>
              <w:t xml:space="preserve"> та</w:t>
            </w:r>
            <w:r w:rsidRPr="0074302A">
              <w:rPr>
                <w:color w:val="000000"/>
                <w:lang w:val="uk-UA"/>
              </w:rPr>
              <w:t xml:space="preserve"> гідравлічні </w:t>
            </w:r>
            <w:r w:rsidR="00892B22">
              <w:rPr>
                <w:color w:val="000000"/>
                <w:lang w:val="uk-UA"/>
              </w:rPr>
              <w:t>і</w:t>
            </w:r>
            <w:r w:rsidRPr="0074302A">
              <w:rPr>
                <w:color w:val="000000"/>
                <w:lang w:val="uk-UA"/>
              </w:rPr>
              <w:t xml:space="preserve"> пневматичні машини»,</w:t>
            </w:r>
          </w:p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«</w:t>
            </w:r>
            <w:r w:rsidR="00892B22">
              <w:rPr>
                <w:color w:val="000000"/>
                <w:lang w:val="uk-UA"/>
              </w:rPr>
              <w:t>А</w:t>
            </w:r>
            <w:r w:rsidR="00584E82" w:rsidRPr="0074302A">
              <w:rPr>
                <w:color w:val="000000"/>
                <w:lang w:val="uk-UA"/>
              </w:rPr>
              <w:t>втоматизовані логістичні</w:t>
            </w:r>
            <w:r w:rsidRPr="0074302A">
              <w:rPr>
                <w:color w:val="000000"/>
                <w:lang w:val="uk-UA"/>
              </w:rPr>
              <w:t xml:space="preserve"> систем</w:t>
            </w:r>
            <w:r w:rsidR="00584E82" w:rsidRPr="0074302A">
              <w:rPr>
                <w:color w:val="000000"/>
                <w:lang w:val="uk-UA"/>
              </w:rPr>
              <w:t>и</w:t>
            </w:r>
            <w:r w:rsidRPr="0074302A">
              <w:rPr>
                <w:color w:val="000000"/>
                <w:lang w:val="uk-UA"/>
              </w:rPr>
              <w:t>»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Орієнтація освітньої програми</w:t>
            </w:r>
          </w:p>
        </w:tc>
        <w:tc>
          <w:tcPr>
            <w:tcW w:w="7200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Освітньо-наукова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Спеціальна освіта в галузі прикладної механіки</w:t>
            </w:r>
          </w:p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</w:p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Ключові слова: мехатроніка, автоматизація в машинобудуванні, гідропневмоавтоматика, логістичні системи, роботи і маніпулятори, гідравлічні і пневматичні машини</w:t>
            </w:r>
            <w:r w:rsidR="000D3EF3" w:rsidRPr="0074302A">
              <w:rPr>
                <w:color w:val="000000"/>
                <w:sz w:val="24"/>
                <w:lang w:val="uk-UA"/>
              </w:rPr>
              <w:t xml:space="preserve">, </w:t>
            </w:r>
            <w:r w:rsidR="00252AB1" w:rsidRPr="0074302A">
              <w:rPr>
                <w:color w:val="000000"/>
                <w:lang w:val="uk-UA"/>
              </w:rPr>
              <w:t>підйомно-транспортн</w:t>
            </w:r>
            <w:r w:rsidR="00010802" w:rsidRPr="0074302A">
              <w:rPr>
                <w:color w:val="000000"/>
                <w:lang w:val="uk-UA"/>
              </w:rPr>
              <w:t>і</w:t>
            </w:r>
            <w:r w:rsidR="00252AB1" w:rsidRPr="0074302A">
              <w:rPr>
                <w:color w:val="000000"/>
                <w:lang w:val="uk-UA"/>
              </w:rPr>
              <w:t xml:space="preserve"> </w:t>
            </w:r>
            <w:r w:rsidR="00010802" w:rsidRPr="0074302A">
              <w:rPr>
                <w:color w:val="000000"/>
                <w:lang w:val="uk-UA"/>
              </w:rPr>
              <w:t>машини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Особливості програми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без особливостей 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Придатність до працевлаштування</w:t>
            </w:r>
          </w:p>
        </w:tc>
        <w:tc>
          <w:tcPr>
            <w:tcW w:w="7200" w:type="dxa"/>
          </w:tcPr>
          <w:p w:rsidR="00E65F84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rFonts w:eastAsia="SimSun"/>
                <w:color w:val="000000"/>
                <w:sz w:val="24"/>
                <w:shd w:val="clear" w:color="auto" w:fill="auto"/>
                <w:lang w:val="uk-UA"/>
              </w:rPr>
            </w:pPr>
            <w:r w:rsidRPr="0074302A">
              <w:rPr>
                <w:rFonts w:eastAsia="SimSun"/>
                <w:color w:val="000000"/>
                <w:sz w:val="24"/>
                <w:shd w:val="clear" w:color="auto" w:fill="auto"/>
                <w:lang w:val="uk-UA"/>
              </w:rPr>
              <w:t>Фахівець здатний виконувати професійні роботи за класифікатором професій ДК 003:2010</w:t>
            </w:r>
            <w:r w:rsidR="00E65F84" w:rsidRPr="0074302A">
              <w:rPr>
                <w:rFonts w:eastAsia="SimSun"/>
                <w:color w:val="000000"/>
                <w:sz w:val="24"/>
                <w:shd w:val="clear" w:color="auto" w:fill="auto"/>
                <w:lang w:val="uk-UA"/>
              </w:rPr>
              <w:t xml:space="preserve"> за спеціальністю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Подальше навчання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Мають право на продовження навчання на третьому</w:t>
            </w:r>
            <w:r w:rsidRPr="0074302A">
              <w:rPr>
                <w:color w:val="000000"/>
                <w:lang w:val="uk-UA"/>
              </w:rPr>
              <w:t xml:space="preserve"> (освітньо-науковому) рівні вищої освіти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lastRenderedPageBreak/>
              <w:t>5 – Викладання та оцінювання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Викладання та навчання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Лекції, практичні та семінарські заняття, комп’ютерні практикуми і лабораторні роботи; курсові проекти і роботи; технологія змішаного навчання, практики і екскурсії; виконання магістерської дисертації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Оцінювання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Рейтингова система оцінювання, усні та письмові екзамени, тестування тощо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6 – Програмні компетентності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2439" w:type="dxa"/>
            <w:gridSpan w:val="3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Інтегральна компетентність</w:t>
            </w:r>
          </w:p>
        </w:tc>
        <w:tc>
          <w:tcPr>
            <w:tcW w:w="7200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розв’язувати складні задачі і проблеми автоматизації у  об’єктах машинобудування та споріднених технічних об’єктах,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a6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Загальні компетентності (ЗК)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Вміння виявляти, ставити та вирішувати проблеми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2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приймати обґрунтовані рішення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3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Навички використання інформаційних і комунікаційних технологій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color w:val="000000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4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генерувати нові ідеї (креативність)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color w:val="000000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5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розробляти та управляти проектами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color w:val="000000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6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color w:val="000000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7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спілкуватися іноземною мовою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color w:val="000000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8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вчитися і оволодівати сучасними знаннями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color w:val="000000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9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до абстрактного мислення, аналізу та синтезу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color w:val="000000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10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проведення досліджень на відповідному рівні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color w:val="000000"/>
                <w:lang w:val="uk-UA"/>
              </w:rPr>
            </w:pPr>
            <w:r w:rsidRPr="0074302A">
              <w:rPr>
                <w:rStyle w:val="15TimesNewRoman12pt1pt"/>
                <w:rFonts w:eastAsia="Franklin Gothic Medium"/>
                <w:color w:val="000000"/>
                <w:lang w:val="uk-UA"/>
              </w:rPr>
              <w:t>ЗК 11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widowControl w:val="0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до пошуку, оброблення та аналізу інформації з різних джерел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a6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Фахові компетентності спеціальності (ФК)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Спеціалізовані концептуальні знання новітніх методів та методик проектування і дослідження конструкцій, машин та/або процесів в галузі машинобудування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2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критичного аналізу та прогнозування параметрів працездатності нових та існуючих механічних конструкцій, машин, матеріалів і виробничих процесів машинобудування на основі знання та використання сучасних аналітичних та/або комп’ютеризованих методів і методик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3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Застосування відповідних методів і ресурсів сучасної інженерії на основі інформаційних технологій для вирішення широкого кола інженерних задач із застосуванням новітніх підходів, методів прогнозування з усвідомленням інваріантності розв’язків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4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критичного осмислення проблем у навчанні, професійній і дослідницькій діяльності на рівні новітніх досягнень інженерних наук та на межі предметних галузей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5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поставити задачу і визначити шляхи вирішення проблеми засобами, прикладної механіки та суміжних предметних галузей, знання методів пошуку оптимального рішення за умов неповної інформації та суперечливих вимог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6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застосовувати відповідні математичні, наукові і технічні методи, інформаційні технології та прикладне комп'ютерне програмне забезпечення для вирішення інженерних і наукових завдань з прикладної механіки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7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описати, класифікувати та змоделювати широке коло технічних об’єктів та процесів, що ґрунтується на глибокому знанні та розумінні механічних теорій та практик, а також базових знаннях суміжних наук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8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генерувати нові ідеї та уміння обґрунтування нових інноваційних проектів та просування їх на ринку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lastRenderedPageBreak/>
              <w:t>ФК 9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до самостійної роботи і ефективного функціонування в якості керівника групи чи структурного підрозділу при виконанні виробничих завдань, комплексних проектів, наукових досліджень. Відповідальність за розвиток професійного знання і практик, оцінку стратегічного розвитку команди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10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зрозумілого і недвозначного донесення власних висновків, знань та пояснень до фахівців і нефахівців, зокрема і в процесі викладацької діяльності. Здатність зрозуміти роботу інших, давати і отримувати чіткі інструкції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lang w:val="uk-UA"/>
              </w:rPr>
              <w:t>ФК 11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Здатність планувати і виконувати експериментальні дослідження, обробляти результати експерименту на основі використання сучасних інформаційних технологій та мікропроцесорної техніки, інтерпретувати результати натурних або модельних експериментів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Блок 1 (за спеціалізацією </w:t>
            </w:r>
            <w:r w:rsidRPr="00750B43">
              <w:rPr>
                <w:color w:val="000000"/>
                <w:sz w:val="24"/>
                <w:shd w:val="clear" w:color="auto" w:fill="auto"/>
                <w:lang w:val="uk-UA"/>
              </w:rPr>
              <w:t>«Мехатронні і робототехнічні системи в машинобудуванні</w:t>
            </w:r>
            <w:r w:rsidRPr="00750B43">
              <w:rPr>
                <w:color w:val="000000"/>
                <w:shd w:val="clear" w:color="auto" w:fill="auto"/>
                <w:lang w:val="uk-UA"/>
              </w:rPr>
              <w:t>»</w:t>
            </w:r>
            <w:r w:rsidRPr="00750B43">
              <w:rPr>
                <w:color w:val="000000"/>
                <w:sz w:val="24"/>
                <w:shd w:val="clear" w:color="auto" w:fill="auto"/>
                <w:lang w:val="uk-UA"/>
              </w:rPr>
              <w:t>)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1.1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використовувати базові уявлення про різноманітність підходів та засобів створення інтелектуальних мехатронних та роботизованих систем 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1.2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використовувати сучасні методології проектування пнемо-гідро-електро-механічних пристроїв з фізично-різнорідним керуванням 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1.3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використовувати сучасні методології проектування мехатронних та роботизованих систем в машинобу</w:t>
            </w:r>
            <w:r w:rsidR="00D81E9F" w:rsidRPr="0074302A">
              <w:rPr>
                <w:color w:val="000000"/>
                <w:lang w:val="uk-UA"/>
              </w:rPr>
              <w:t>дуванні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1.4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виконувати структурний і логічний синтез та розробляти алгоритми та системи керування для багатофункціональних гнучких систем мехатроніки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1.5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strike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моделювати і досліджувати  пнемо-гідро-електро-механічні пристрої і системи в складі багатоелементних автоматизованих технічних об’єктів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1.6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використовувати вимоги міжнародних стандартів і сучасних методів управління для </w:t>
            </w:r>
            <w:r w:rsidR="004D7081" w:rsidRPr="0074302A">
              <w:rPr>
                <w:color w:val="000000"/>
                <w:lang w:val="uk-UA"/>
              </w:rPr>
              <w:t xml:space="preserve">розробки і </w:t>
            </w:r>
            <w:r w:rsidRPr="0074302A">
              <w:rPr>
                <w:color w:val="000000"/>
                <w:lang w:val="uk-UA"/>
              </w:rPr>
              <w:t xml:space="preserve">впровадження інноваційної техніки та підвищення ефективності виробництва 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1.7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оцінювати ефективність мехатронних пристроїв та багатофункціональних  автоматизованих систем з використанням комплексних критеріїв та сучасних методів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1.8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до інноваційної діяльності шляхом створення новітніх розробок механотронних і робототехнічних систем і їх елементів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Блок 2 (за спеціалізацією </w:t>
            </w:r>
            <w:r w:rsidRPr="00750B43">
              <w:rPr>
                <w:color w:val="000000"/>
                <w:sz w:val="24"/>
                <w:shd w:val="clear" w:color="auto" w:fill="auto"/>
                <w:lang w:val="uk-UA"/>
              </w:rPr>
              <w:t>«</w:t>
            </w:r>
            <w:r w:rsidR="00892B22">
              <w:rPr>
                <w:color w:val="000000"/>
                <w:sz w:val="24"/>
                <w:shd w:val="clear" w:color="auto" w:fill="auto"/>
                <w:lang w:val="uk-UA"/>
              </w:rPr>
              <w:t>Гідропневмоавтоматика та гідравлічні і пневматичні машини</w:t>
            </w:r>
            <w:r w:rsidRPr="00750B43">
              <w:rPr>
                <w:color w:val="000000"/>
                <w:shd w:val="clear" w:color="auto" w:fill="auto"/>
                <w:lang w:val="uk-UA"/>
              </w:rPr>
              <w:t>»</w:t>
            </w:r>
            <w:r w:rsidRPr="00750B43">
              <w:rPr>
                <w:color w:val="000000"/>
                <w:sz w:val="24"/>
                <w:shd w:val="clear" w:color="auto" w:fill="auto"/>
                <w:lang w:val="uk-UA"/>
              </w:rPr>
              <w:t>)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2.1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використовувати базові уявлення про різноманітність підходів та засобів створення систем гідропневмоавтоматики та гідравлічних і пневматичних машин і пристроїв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2.2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використовувати сучасні методології проектування гідравлічних та пневматичних виконавчих пристроїв, пристроїв контролю і керування та гідравлічних і пневматичних машин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2.3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використовувати сучасні методології проектування систем та агрегатів гідропневмоавтоматики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2.4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розробляти системи керування для гідравлічних та пневматичних приводів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2.5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strike/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моделювати і досліджувати  гідравлічні і пневматичні машини та пристрої  і системи гідропневмоавтоматики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2.6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використовувати вимоги міжнародних стандартів і сучасних методів управління для впровадження інноваційної техніки та підвищення ефективності виробництва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2.7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оцінювати ефективність систем гідропневмоавтоматики та гідравлічних і пневматичних машин з використанням комплексних критеріїв та сучасних методів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2.8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до інноваційної діяльності шляхом створення новітніх розробок в галузі гідропневмоавтоматики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Блок 3 (за спеціалізацією </w:t>
            </w:r>
            <w:r w:rsidRPr="00750B43">
              <w:rPr>
                <w:color w:val="000000"/>
                <w:sz w:val="24"/>
                <w:shd w:val="clear" w:color="auto" w:fill="auto"/>
                <w:lang w:val="uk-UA"/>
              </w:rPr>
              <w:t>«</w:t>
            </w:r>
            <w:r w:rsidR="00584E82" w:rsidRPr="00750B43">
              <w:rPr>
                <w:color w:val="000000"/>
                <w:shd w:val="clear" w:color="auto" w:fill="auto"/>
                <w:lang w:val="uk-UA"/>
              </w:rPr>
              <w:t>Автоматизовані логістичні системи</w:t>
            </w:r>
            <w:r w:rsidRPr="00750B43">
              <w:rPr>
                <w:color w:val="000000"/>
                <w:shd w:val="clear" w:color="auto" w:fill="auto"/>
                <w:lang w:val="uk-UA"/>
              </w:rPr>
              <w:t>»</w:t>
            </w:r>
            <w:r w:rsidRPr="00750B43">
              <w:rPr>
                <w:color w:val="000000"/>
                <w:sz w:val="24"/>
                <w:shd w:val="clear" w:color="auto" w:fill="auto"/>
                <w:lang w:val="uk-UA"/>
              </w:rPr>
              <w:t>)</w:t>
            </w:r>
          </w:p>
        </w:tc>
      </w:tr>
      <w:tr w:rsidR="000D3EF3" w:rsidRPr="00EC7197" w:rsidTr="000D3EF3">
        <w:trPr>
          <w:cantSplit/>
          <w:trHeight w:val="20"/>
        </w:trPr>
        <w:tc>
          <w:tcPr>
            <w:tcW w:w="1134" w:type="dxa"/>
          </w:tcPr>
          <w:p w:rsidR="000D3EF3" w:rsidRPr="0074302A" w:rsidRDefault="000D3EF3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3.1</w:t>
            </w:r>
          </w:p>
        </w:tc>
        <w:tc>
          <w:tcPr>
            <w:tcW w:w="8505" w:type="dxa"/>
            <w:gridSpan w:val="3"/>
          </w:tcPr>
          <w:p w:rsidR="000D3EF3" w:rsidRPr="0074302A" w:rsidRDefault="001B6F69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Здатність використовувати базові уявлення про різноманітність форм організації функціонування логістичних систем та підходів і засобів створення технічного і інформаційного забезпечення логістичних процесів</w:t>
            </w:r>
          </w:p>
        </w:tc>
      </w:tr>
      <w:tr w:rsidR="000D3EF3" w:rsidRPr="00EC7197" w:rsidTr="000D3EF3">
        <w:trPr>
          <w:cantSplit/>
          <w:trHeight w:val="20"/>
        </w:trPr>
        <w:tc>
          <w:tcPr>
            <w:tcW w:w="1134" w:type="dxa"/>
          </w:tcPr>
          <w:p w:rsidR="000D3EF3" w:rsidRPr="0074302A" w:rsidRDefault="000D3EF3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lastRenderedPageBreak/>
              <w:t>ФК 3.2</w:t>
            </w:r>
          </w:p>
        </w:tc>
        <w:tc>
          <w:tcPr>
            <w:tcW w:w="8505" w:type="dxa"/>
            <w:gridSpan w:val="3"/>
          </w:tcPr>
          <w:p w:rsidR="000D3EF3" w:rsidRPr="0074302A" w:rsidRDefault="000D3EF3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використовувати сучасні методології проектування </w:t>
            </w:r>
            <w:r w:rsidR="001B6F69" w:rsidRPr="0074302A">
              <w:rPr>
                <w:color w:val="000000"/>
                <w:lang w:val="uk-UA"/>
              </w:rPr>
              <w:t xml:space="preserve">засобів автоматизації руху матеріальних потоків, </w:t>
            </w:r>
            <w:r w:rsidR="00252AB1" w:rsidRPr="0074302A">
              <w:rPr>
                <w:color w:val="000000"/>
                <w:lang w:val="uk-UA"/>
              </w:rPr>
              <w:t>підйомно-транспортн</w:t>
            </w:r>
            <w:r w:rsidR="00010802" w:rsidRPr="0074302A">
              <w:rPr>
                <w:color w:val="000000"/>
                <w:lang w:val="uk-UA"/>
              </w:rPr>
              <w:t>их</w:t>
            </w:r>
            <w:r w:rsidR="00252AB1" w:rsidRPr="0074302A">
              <w:rPr>
                <w:color w:val="000000"/>
                <w:lang w:val="uk-UA"/>
              </w:rPr>
              <w:t xml:space="preserve"> </w:t>
            </w:r>
            <w:r w:rsidR="00010802" w:rsidRPr="0074302A">
              <w:rPr>
                <w:color w:val="000000"/>
                <w:lang w:val="uk-UA"/>
              </w:rPr>
              <w:t>машин та механізмів</w:t>
            </w:r>
            <w:r w:rsidR="001B6F69" w:rsidRPr="0074302A">
              <w:rPr>
                <w:color w:val="000000"/>
                <w:lang w:val="uk-UA"/>
              </w:rPr>
              <w:t xml:space="preserve"> логістичних систем та пристроїв їх контролю і керування</w:t>
            </w:r>
          </w:p>
        </w:tc>
      </w:tr>
      <w:tr w:rsidR="000D3EF3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0D3EF3" w:rsidRPr="0074302A" w:rsidRDefault="000D3EF3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3.3</w:t>
            </w:r>
          </w:p>
        </w:tc>
        <w:tc>
          <w:tcPr>
            <w:tcW w:w="8505" w:type="dxa"/>
            <w:gridSpan w:val="3"/>
          </w:tcPr>
          <w:p w:rsidR="000D3EF3" w:rsidRPr="0074302A" w:rsidRDefault="000D3EF3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використовувати сучасні методології проектування </w:t>
            </w:r>
            <w:r w:rsidR="007D3D1A" w:rsidRPr="0074302A">
              <w:rPr>
                <w:color w:val="000000"/>
                <w:lang w:val="uk-UA"/>
              </w:rPr>
              <w:t xml:space="preserve">транспортно-складських систем та мікрологістичних систем </w:t>
            </w:r>
            <w:r w:rsidR="00010802" w:rsidRPr="0074302A">
              <w:rPr>
                <w:color w:val="000000"/>
                <w:lang w:val="uk-UA"/>
              </w:rPr>
              <w:t>на підприємствах машинобудування, комунального господарства та інших галузей народного господарства</w:t>
            </w:r>
          </w:p>
        </w:tc>
      </w:tr>
      <w:tr w:rsidR="000D3EF3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0D3EF3" w:rsidRPr="0074302A" w:rsidRDefault="000D3EF3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3.4</w:t>
            </w:r>
          </w:p>
        </w:tc>
        <w:tc>
          <w:tcPr>
            <w:tcW w:w="8505" w:type="dxa"/>
            <w:gridSpan w:val="3"/>
          </w:tcPr>
          <w:p w:rsidR="000D3EF3" w:rsidRPr="0074302A" w:rsidRDefault="000D3EF3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виконувати </w:t>
            </w:r>
            <w:r w:rsidR="009C0EB0" w:rsidRPr="0074302A">
              <w:rPr>
                <w:color w:val="000000"/>
                <w:lang w:val="uk-UA"/>
              </w:rPr>
              <w:t>аналіз зовнішнього і внутрішнього середовища логістичної системи, організовувати логістичні процеси, а також розробляти технічне і інформаційне забезпечення цих процесів</w:t>
            </w:r>
          </w:p>
        </w:tc>
      </w:tr>
      <w:tr w:rsidR="000D3EF3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0D3EF3" w:rsidRPr="0074302A" w:rsidRDefault="000D3EF3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3.5</w:t>
            </w:r>
          </w:p>
        </w:tc>
        <w:tc>
          <w:tcPr>
            <w:tcW w:w="8505" w:type="dxa"/>
            <w:gridSpan w:val="3"/>
          </w:tcPr>
          <w:p w:rsidR="000D3EF3" w:rsidRPr="0074302A" w:rsidRDefault="000D3EF3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моделювати і досліджувати </w:t>
            </w:r>
            <w:r w:rsidR="009C0EB0" w:rsidRPr="0074302A">
              <w:rPr>
                <w:color w:val="000000"/>
                <w:lang w:val="uk-UA"/>
              </w:rPr>
              <w:t xml:space="preserve">механічні, </w:t>
            </w:r>
            <w:r w:rsidRPr="0074302A">
              <w:rPr>
                <w:color w:val="000000"/>
                <w:lang w:val="uk-UA"/>
              </w:rPr>
              <w:t>електромеханічні</w:t>
            </w:r>
            <w:r w:rsidR="00252AB1" w:rsidRPr="0074302A">
              <w:rPr>
                <w:color w:val="000000"/>
                <w:lang w:val="uk-UA"/>
              </w:rPr>
              <w:t>, гідравлічні</w:t>
            </w:r>
            <w:r w:rsidRPr="0074302A">
              <w:rPr>
                <w:color w:val="000000"/>
                <w:lang w:val="uk-UA"/>
              </w:rPr>
              <w:t xml:space="preserve"> </w:t>
            </w:r>
            <w:r w:rsidR="009C0EB0" w:rsidRPr="0074302A">
              <w:rPr>
                <w:color w:val="000000"/>
                <w:lang w:val="uk-UA"/>
              </w:rPr>
              <w:t xml:space="preserve">і мехатронні </w:t>
            </w:r>
            <w:r w:rsidRPr="0074302A">
              <w:rPr>
                <w:color w:val="000000"/>
                <w:lang w:val="uk-UA"/>
              </w:rPr>
              <w:t>пристрої в складі автоматизованих логістичних систем</w:t>
            </w:r>
          </w:p>
        </w:tc>
      </w:tr>
      <w:tr w:rsidR="000D3EF3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0D3EF3" w:rsidRPr="0074302A" w:rsidRDefault="000D3EF3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3.6</w:t>
            </w:r>
          </w:p>
        </w:tc>
        <w:tc>
          <w:tcPr>
            <w:tcW w:w="8505" w:type="dxa"/>
            <w:gridSpan w:val="3"/>
          </w:tcPr>
          <w:p w:rsidR="000D3EF3" w:rsidRPr="0074302A" w:rsidRDefault="000D3EF3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використовувати вимоги міжнародних стандартів і сучасних методів управління для підвищення ефективності </w:t>
            </w:r>
            <w:r w:rsidR="00890E8C" w:rsidRPr="0074302A">
              <w:rPr>
                <w:color w:val="000000"/>
                <w:lang w:val="uk-UA"/>
              </w:rPr>
              <w:t xml:space="preserve">функціонування </w:t>
            </w:r>
            <w:r w:rsidRPr="0074302A">
              <w:rPr>
                <w:color w:val="000000"/>
                <w:lang w:val="uk-UA"/>
              </w:rPr>
              <w:t>логістичних систем</w:t>
            </w:r>
          </w:p>
        </w:tc>
      </w:tr>
      <w:tr w:rsidR="000D3EF3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0D3EF3" w:rsidRPr="0074302A" w:rsidRDefault="000D3EF3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3.7</w:t>
            </w:r>
          </w:p>
        </w:tc>
        <w:tc>
          <w:tcPr>
            <w:tcW w:w="8505" w:type="dxa"/>
            <w:gridSpan w:val="3"/>
          </w:tcPr>
          <w:p w:rsidR="000D3EF3" w:rsidRPr="0074302A" w:rsidRDefault="000D3EF3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оцінювати ефективність </w:t>
            </w:r>
            <w:r w:rsidR="00890E8C" w:rsidRPr="0074302A">
              <w:rPr>
                <w:color w:val="000000"/>
                <w:lang w:val="uk-UA"/>
              </w:rPr>
              <w:t>логістичних процесів, технічного та інформаційного забезпечення автоматизованих логістичних систем і</w:t>
            </w:r>
            <w:r w:rsidRPr="0074302A">
              <w:rPr>
                <w:color w:val="000000"/>
                <w:lang w:val="uk-UA"/>
              </w:rPr>
              <w:t>з використанням комплексних критеріїв та сучасних методів</w:t>
            </w:r>
          </w:p>
        </w:tc>
      </w:tr>
      <w:tr w:rsidR="000D3EF3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0D3EF3" w:rsidRPr="0074302A" w:rsidRDefault="000D3EF3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ФК 3.8</w:t>
            </w:r>
          </w:p>
        </w:tc>
        <w:tc>
          <w:tcPr>
            <w:tcW w:w="8505" w:type="dxa"/>
            <w:gridSpan w:val="3"/>
          </w:tcPr>
          <w:p w:rsidR="000D3EF3" w:rsidRPr="0074302A" w:rsidRDefault="000D3EF3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Здатність до інноваційної діяльності шляхом створення новітніх розробок </w:t>
            </w:r>
            <w:r w:rsidR="00890E8C" w:rsidRPr="0074302A">
              <w:rPr>
                <w:color w:val="000000"/>
                <w:lang w:val="uk-UA"/>
              </w:rPr>
              <w:t>в галузі логістичного забезпечення технологі</w:t>
            </w:r>
            <w:r w:rsidR="00843A6C" w:rsidRPr="0074302A">
              <w:rPr>
                <w:color w:val="000000"/>
                <w:lang w:val="uk-UA"/>
              </w:rPr>
              <w:t xml:space="preserve">чних процесів 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7 – Програмні результати навчання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ЗНАННЯ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знання сучасних тенденцій, підходів, методик щодо застосування типових і концептуальних та створення нових технічних рішень автоматизованих пристроїв і систем, у тому числі нових видів продукції, автоматизованих виробництв, виконання дослідно-конструкторських робіт та/або розробки і автоматизації </w:t>
            </w:r>
            <w:r w:rsidR="00D81E9F" w:rsidRPr="0074302A">
              <w:rPr>
                <w:color w:val="000000"/>
                <w:sz w:val="24"/>
                <w:lang w:val="uk-UA"/>
              </w:rPr>
              <w:t xml:space="preserve">експлуатаційних, </w:t>
            </w:r>
            <w:r w:rsidRPr="0074302A">
              <w:rPr>
                <w:color w:val="000000"/>
                <w:sz w:val="24"/>
                <w:lang w:val="uk-UA"/>
              </w:rPr>
              <w:t xml:space="preserve">технологічних </w:t>
            </w:r>
            <w:r w:rsidR="006C49F8" w:rsidRPr="0074302A">
              <w:rPr>
                <w:color w:val="000000"/>
                <w:sz w:val="24"/>
                <w:lang w:val="uk-UA"/>
              </w:rPr>
              <w:t xml:space="preserve">і логістичних </w:t>
            </w:r>
            <w:r w:rsidRPr="0074302A">
              <w:rPr>
                <w:color w:val="000000"/>
                <w:sz w:val="24"/>
                <w:lang w:val="uk-UA"/>
              </w:rPr>
              <w:t>процесів в машинобудуванні</w:t>
            </w:r>
            <w:r w:rsidR="00D81E9F" w:rsidRPr="0074302A">
              <w:rPr>
                <w:color w:val="000000"/>
                <w:sz w:val="24"/>
                <w:lang w:val="uk-UA"/>
              </w:rPr>
              <w:t xml:space="preserve"> та технічних об’єктах різного призначення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2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знання принципів будови і функціонування інструментальних засобів автоматизації конструювання, проектування, досліджень, моделювання та інженерного аналізу пристроїв і систем автоматизації в машинобудуванні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3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теоретичні знання і практичні навички використання сучасних методів пошуку оптимальних рішень і раціональних параметрів технічних пристроїв і автоматизованих систем засобами математичного, імітаційного та комп’ютерного моделювання, системного аналізу, зокрема і за умов неповної та суперечливої інформації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4</w:t>
            </w:r>
          </w:p>
        </w:tc>
        <w:tc>
          <w:tcPr>
            <w:tcW w:w="8505" w:type="dxa"/>
            <w:gridSpan w:val="3"/>
          </w:tcPr>
          <w:p w:rsidR="00F53A3B" w:rsidRPr="0074302A" w:rsidRDefault="004D7081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знання методик </w:t>
            </w:r>
            <w:r w:rsidR="00F53A3B" w:rsidRPr="0074302A">
              <w:rPr>
                <w:color w:val="000000"/>
                <w:sz w:val="24"/>
                <w:lang w:val="uk-UA"/>
              </w:rPr>
              <w:t>вирішення поставлених задач інноваційного характеру (кваліфікаційна робота, курсове проектування), уміння аргументувати і захищати отримані результати та прийняті рішення, зокрема і публічно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5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знання основ організації та керування персоналом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6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знання структури, функціонування, технічного та програмного забезпечення інформаційно-вимірювальних комп’</w:t>
            </w:r>
            <w:r w:rsidR="004D7081" w:rsidRPr="0074302A">
              <w:rPr>
                <w:color w:val="000000"/>
                <w:sz w:val="24"/>
                <w:lang w:val="uk-UA"/>
              </w:rPr>
              <w:t>ютеризованих систем в машинобуду</w:t>
            </w:r>
            <w:r w:rsidRPr="0074302A">
              <w:rPr>
                <w:color w:val="000000"/>
                <w:sz w:val="24"/>
                <w:lang w:val="uk-UA"/>
              </w:rPr>
              <w:t>в</w:t>
            </w:r>
            <w:r w:rsidR="004D7081" w:rsidRPr="0074302A">
              <w:rPr>
                <w:color w:val="000000"/>
                <w:sz w:val="24"/>
                <w:lang w:val="uk-UA"/>
              </w:rPr>
              <w:t>анні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7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знання та розуміння основ організації виробничого процесу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8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знання </w:t>
            </w:r>
            <w:r w:rsidR="004D7081" w:rsidRPr="0074302A">
              <w:rPr>
                <w:color w:val="000000"/>
                <w:sz w:val="24"/>
                <w:lang w:val="uk-UA"/>
              </w:rPr>
              <w:t>будови</w:t>
            </w:r>
            <w:r w:rsidRPr="0074302A">
              <w:rPr>
                <w:color w:val="000000"/>
                <w:sz w:val="24"/>
                <w:lang w:val="uk-UA"/>
              </w:rPr>
              <w:t>, функціонування, технічного та програмного забезпечення інформаційно-вимірювальних комп’ютеризованих систем в наукових дослідженнях механічних систем та процесів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9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знання та розуміння основ організації дослідницького процесу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10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знання, розуміння і практичне застосування теорії експерименту, методик планування експерименту, оцінки достовірності результатів експерименту, методів аналізу експериментальних даних і побудови на їх основі математичних моделей, зокрема і використання новітніх методів на основі використання сучасних інформаційних технологій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FontStyle11"/>
                <w:color w:val="000000"/>
                <w:sz w:val="24"/>
                <w:lang w:val="uk-UA"/>
              </w:rPr>
              <w:t>знання принципів і методів проектування сучасних автоматизованих і інтелектуальних систем і пристроїв мехатроніки і робототехніки, практичні навички розробки конструкторської документації відповідно до світових стандартів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lastRenderedPageBreak/>
              <w:t>ЗН 12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rStyle w:val="FontStyle11"/>
                <w:color w:val="000000"/>
                <w:sz w:val="24"/>
                <w:lang w:val="uk-UA"/>
              </w:rPr>
            </w:pP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знання сучасних підходів, засобів і алгоритмів автоматизованого керування </w:t>
            </w:r>
            <w:r w:rsidR="00D81E9F" w:rsidRPr="0074302A">
              <w:rPr>
                <w:rStyle w:val="FontStyle11"/>
                <w:color w:val="000000"/>
                <w:sz w:val="24"/>
                <w:lang w:val="uk-UA"/>
              </w:rPr>
              <w:t xml:space="preserve">експлуатаційних, </w:t>
            </w:r>
            <w:r w:rsidR="00E63517" w:rsidRPr="0074302A">
              <w:rPr>
                <w:rStyle w:val="FontStyle11"/>
                <w:color w:val="000000"/>
                <w:sz w:val="24"/>
                <w:lang w:val="uk-UA"/>
              </w:rPr>
              <w:t xml:space="preserve">технологічних 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і </w:t>
            </w:r>
            <w:r w:rsidR="00693FA5" w:rsidRPr="0074302A">
              <w:rPr>
                <w:rStyle w:val="FontStyle11"/>
                <w:color w:val="000000"/>
                <w:sz w:val="24"/>
                <w:lang w:val="uk-UA"/>
              </w:rPr>
              <w:t xml:space="preserve">логістичних 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процесів та операцій в </w:t>
            </w:r>
            <w:r w:rsidR="00A355DF" w:rsidRPr="0074302A">
              <w:rPr>
                <w:rStyle w:val="FontStyle11"/>
                <w:color w:val="000000"/>
                <w:sz w:val="24"/>
                <w:lang w:val="uk-UA"/>
              </w:rPr>
              <w:t>машинобудівному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 комплексі та технічних </w:t>
            </w:r>
            <w:r w:rsidR="00A355DF" w:rsidRPr="0074302A">
              <w:rPr>
                <w:rStyle w:val="FontStyle11"/>
                <w:color w:val="000000"/>
                <w:sz w:val="24"/>
                <w:lang w:val="uk-UA"/>
              </w:rPr>
              <w:t>об’єктах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 спеціального призначення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13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rStyle w:val="FontStyle11"/>
                <w:color w:val="000000"/>
                <w:sz w:val="24"/>
                <w:lang w:val="uk-UA"/>
              </w:rPr>
            </w:pP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знання шляхів модернізації автоматизованих механічних систем і </w:t>
            </w:r>
            <w:r w:rsidR="00A355DF" w:rsidRPr="0074302A">
              <w:rPr>
                <w:rStyle w:val="FontStyle11"/>
                <w:color w:val="000000"/>
                <w:sz w:val="24"/>
                <w:lang w:val="uk-UA"/>
              </w:rPr>
              <w:t>об’єктів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,  проектування і моделювання нестандартних та створення </w:t>
            </w:r>
            <w:r w:rsidR="00A355DF" w:rsidRPr="0074302A">
              <w:rPr>
                <w:rStyle w:val="FontStyle11"/>
                <w:color w:val="000000"/>
                <w:sz w:val="24"/>
                <w:lang w:val="uk-UA"/>
              </w:rPr>
              <w:t>інноваційних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 механіко-гідро-пневмо-електричних засобів автоматизації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14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знання сучасних методів синтезу оптимальних структурних рішень і визначення раціональних параметрів мехатронних і роботизованих механічних систем засобами моделювання, системного аналізу, зокрема і за умов неповної та суперечливої інформації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15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знання підходів, методів і критеріїв оцінювання ефективності і якості багатоелементних автоматизованих систем і пристроїв з гнучкими та складними режимами експлуатації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16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знання принципів і методів проектування систем і пристроїв гідропневмоавтоматики, </w:t>
            </w:r>
            <w:r w:rsidR="00A355DF" w:rsidRPr="0074302A">
              <w:rPr>
                <w:rStyle w:val="FontStyle11"/>
                <w:color w:val="000000"/>
                <w:sz w:val="24"/>
                <w:lang w:val="uk-UA"/>
              </w:rPr>
              <w:t>об’ємних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 і динамічних гідравлічних і пневматичних машин, практичні навички розробки конструкторської документації відповідно до світових стандартів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17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rStyle w:val="FontStyle11"/>
                <w:color w:val="000000"/>
                <w:sz w:val="24"/>
                <w:lang w:val="uk-UA"/>
              </w:rPr>
            </w:pP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знання сучасних підходів, засобів і технічних рішень </w:t>
            </w:r>
            <w:r w:rsidR="004D7081" w:rsidRPr="0074302A">
              <w:rPr>
                <w:rStyle w:val="FontStyle11"/>
                <w:color w:val="000000"/>
                <w:sz w:val="24"/>
                <w:lang w:val="uk-UA"/>
              </w:rPr>
              <w:t xml:space="preserve">для створення автоматизованих систем 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керування пневмоавтоматики, гідроавтоматики, гідравлічних і пневматичних агрегатів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18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rStyle w:val="FontStyle11"/>
                <w:color w:val="000000"/>
                <w:sz w:val="24"/>
                <w:lang w:val="uk-UA"/>
              </w:rPr>
            </w:pP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знання шляхів модернізації систем і пристроїв </w:t>
            </w:r>
            <w:r w:rsidR="00A355DF" w:rsidRPr="0074302A">
              <w:rPr>
                <w:rStyle w:val="FontStyle11"/>
                <w:color w:val="000000"/>
                <w:sz w:val="24"/>
                <w:lang w:val="uk-UA"/>
              </w:rPr>
              <w:t>гідропневмоавтоматики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, методів проектування і моделювання нестандартних та створення </w:t>
            </w:r>
            <w:r w:rsidR="00A355DF" w:rsidRPr="0074302A">
              <w:rPr>
                <w:rStyle w:val="FontStyle11"/>
                <w:color w:val="000000"/>
                <w:sz w:val="24"/>
                <w:lang w:val="uk-UA"/>
              </w:rPr>
              <w:t>інноваційних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 гідравлічних і пневматичних пристроїв, машин, систем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19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знання фізичних процесів, покладених в основу дії гідравлічних і пневматичних пристроїв, та сучасних методів аналізу, моделювання і побудови оптимальних і раціональних систем гідропневмоавтоматики з врахуванням режимів і умов експлуатації за умов неповної та суперечливої інформації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20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знання підходів, методів і критеріїв оцінювання ефективності і якості гідравлічних і пневматичних систем приводів і машин</w:t>
            </w:r>
          </w:p>
        </w:tc>
      </w:tr>
      <w:tr w:rsidR="00F54689" w:rsidRPr="00EC7197" w:rsidTr="00F54689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89" w:rsidRPr="0074302A" w:rsidRDefault="00F54689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ЗН </w:t>
            </w:r>
            <w:r w:rsidR="00F50099" w:rsidRPr="0074302A">
              <w:rPr>
                <w:color w:val="000000"/>
                <w:sz w:val="24"/>
                <w:lang w:val="uk-UA"/>
              </w:rPr>
              <w:t>21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9" w:rsidRPr="0074302A" w:rsidRDefault="004636F9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знання принципів і методів проектування логістичних систем, засобів автоматизації руху матеріальних потоків, </w:t>
            </w:r>
            <w:r w:rsidR="009F52E2" w:rsidRPr="0074302A">
              <w:rPr>
                <w:color w:val="000000"/>
                <w:lang w:val="uk-UA"/>
              </w:rPr>
              <w:t xml:space="preserve">підйомно-транспортних машин та механізмів </w:t>
            </w:r>
            <w:r w:rsidRPr="0074302A">
              <w:rPr>
                <w:color w:val="000000"/>
                <w:lang w:val="uk-UA"/>
              </w:rPr>
              <w:t>логістичних систем, пристроїв їх контролю і керування</w:t>
            </w:r>
            <w:r w:rsidR="00F54689" w:rsidRPr="0074302A">
              <w:rPr>
                <w:color w:val="000000"/>
                <w:lang w:val="uk-UA"/>
              </w:rPr>
              <w:t>, практичні навички розробки конструкторської документації відповідно до світових стандартів</w:t>
            </w:r>
          </w:p>
        </w:tc>
      </w:tr>
      <w:tr w:rsidR="00F54689" w:rsidRPr="0074302A" w:rsidTr="00F54689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89" w:rsidRPr="0074302A" w:rsidRDefault="00F54689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ЗН </w:t>
            </w:r>
            <w:r w:rsidR="00F50099" w:rsidRPr="0074302A">
              <w:rPr>
                <w:color w:val="000000"/>
                <w:sz w:val="24"/>
                <w:lang w:val="uk-UA"/>
              </w:rPr>
              <w:t>22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9" w:rsidRPr="0074302A" w:rsidRDefault="004636F9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знання сучасних підходів, засобів і алгоритмів автоматизованого керування </w:t>
            </w:r>
            <w:r w:rsidR="00F50099" w:rsidRPr="0074302A">
              <w:rPr>
                <w:color w:val="000000"/>
                <w:lang w:val="uk-UA"/>
              </w:rPr>
              <w:t>обладнанням логістичних систем</w:t>
            </w:r>
            <w:r w:rsidR="00F50099" w:rsidRPr="0074302A">
              <w:rPr>
                <w:rStyle w:val="FontStyle11"/>
                <w:color w:val="000000"/>
                <w:sz w:val="24"/>
                <w:lang w:val="uk-UA"/>
              </w:rPr>
              <w:t xml:space="preserve"> при виконанні </w:t>
            </w:r>
            <w:r w:rsidRPr="0074302A">
              <w:rPr>
                <w:rStyle w:val="FontStyle11"/>
                <w:color w:val="000000"/>
                <w:sz w:val="24"/>
                <w:lang w:val="uk-UA"/>
              </w:rPr>
              <w:t xml:space="preserve">логістичних операцій </w:t>
            </w:r>
            <w:r w:rsidR="00E63517" w:rsidRPr="0074302A">
              <w:rPr>
                <w:color w:val="000000"/>
                <w:lang w:val="uk-UA"/>
              </w:rPr>
              <w:t>на підприємствах</w:t>
            </w:r>
            <w:r w:rsidRPr="0074302A">
              <w:rPr>
                <w:color w:val="000000"/>
                <w:lang w:val="uk-UA"/>
              </w:rPr>
              <w:t xml:space="preserve"> машинобудуванн</w:t>
            </w:r>
            <w:r w:rsidR="00E63517" w:rsidRPr="0074302A">
              <w:rPr>
                <w:color w:val="000000"/>
                <w:lang w:val="uk-UA"/>
              </w:rPr>
              <w:t>я</w:t>
            </w:r>
            <w:r w:rsidRPr="0074302A">
              <w:rPr>
                <w:color w:val="000000"/>
                <w:lang w:val="uk-UA"/>
              </w:rPr>
              <w:t>, комунально</w:t>
            </w:r>
            <w:r w:rsidR="00E63517" w:rsidRPr="0074302A">
              <w:rPr>
                <w:color w:val="000000"/>
                <w:lang w:val="uk-UA"/>
              </w:rPr>
              <w:t>го</w:t>
            </w:r>
            <w:r w:rsidRPr="0074302A">
              <w:rPr>
                <w:color w:val="000000"/>
                <w:lang w:val="uk-UA"/>
              </w:rPr>
              <w:t xml:space="preserve"> господарств</w:t>
            </w:r>
            <w:r w:rsidR="00E63517" w:rsidRPr="0074302A">
              <w:rPr>
                <w:color w:val="000000"/>
                <w:lang w:val="uk-UA"/>
              </w:rPr>
              <w:t>а</w:t>
            </w:r>
            <w:r w:rsidRPr="0074302A">
              <w:rPr>
                <w:color w:val="000000"/>
                <w:lang w:val="uk-UA"/>
              </w:rPr>
              <w:t xml:space="preserve"> та інших галуз</w:t>
            </w:r>
            <w:r w:rsidR="00E63517" w:rsidRPr="0074302A">
              <w:rPr>
                <w:color w:val="000000"/>
                <w:lang w:val="uk-UA"/>
              </w:rPr>
              <w:t>ей</w:t>
            </w:r>
            <w:r w:rsidRPr="0074302A">
              <w:rPr>
                <w:color w:val="000000"/>
                <w:lang w:val="uk-UA"/>
              </w:rPr>
              <w:t xml:space="preserve"> народного господарства</w:t>
            </w:r>
          </w:p>
        </w:tc>
      </w:tr>
      <w:tr w:rsidR="00F54689" w:rsidRPr="00EC7197" w:rsidTr="00F54689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89" w:rsidRPr="0074302A" w:rsidRDefault="00F54689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ЗН </w:t>
            </w:r>
            <w:r w:rsidR="00F50099" w:rsidRPr="0074302A">
              <w:rPr>
                <w:color w:val="000000"/>
                <w:sz w:val="24"/>
                <w:lang w:val="uk-UA"/>
              </w:rPr>
              <w:t>23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9" w:rsidRPr="0074302A" w:rsidRDefault="00F54689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знання шляхів модернізації обладнання логістичних систем, методів проектування і моделювання нестандартних та створення інноваційних механізмів </w:t>
            </w:r>
            <w:r w:rsidR="00F50099" w:rsidRPr="0074302A">
              <w:rPr>
                <w:color w:val="000000"/>
                <w:lang w:val="uk-UA"/>
              </w:rPr>
              <w:t>і пристроїв забезпечення руху матеріальних потоків</w:t>
            </w:r>
          </w:p>
        </w:tc>
      </w:tr>
      <w:tr w:rsidR="00F54689" w:rsidRPr="00EC7197" w:rsidTr="00F54689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89" w:rsidRPr="0074302A" w:rsidRDefault="00F54689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ЗН </w:t>
            </w:r>
            <w:r w:rsidR="00693FA5" w:rsidRPr="0074302A">
              <w:rPr>
                <w:color w:val="000000"/>
                <w:sz w:val="24"/>
                <w:lang w:val="uk-UA"/>
              </w:rPr>
              <w:t>24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9" w:rsidRPr="0074302A" w:rsidRDefault="00F54689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знання фізичних процесів, покладених в основу дії обладнання логістичних систем, зокрема </w:t>
            </w:r>
            <w:r w:rsidR="009F52E2" w:rsidRPr="0074302A">
              <w:rPr>
                <w:color w:val="000000"/>
                <w:lang w:val="uk-UA"/>
              </w:rPr>
              <w:t xml:space="preserve">підйомно-транспортних машин, </w:t>
            </w:r>
            <w:r w:rsidRPr="0074302A">
              <w:rPr>
                <w:color w:val="000000"/>
                <w:lang w:val="uk-UA"/>
              </w:rPr>
              <w:t xml:space="preserve">механізмів і </w:t>
            </w:r>
            <w:r w:rsidR="00964730" w:rsidRPr="0074302A">
              <w:rPr>
                <w:color w:val="000000"/>
                <w:lang w:val="uk-UA"/>
              </w:rPr>
              <w:t>механічних, електромеханічних, гідравлічних та мехатронних</w:t>
            </w:r>
            <w:r w:rsidRPr="0074302A">
              <w:rPr>
                <w:color w:val="000000"/>
                <w:lang w:val="uk-UA"/>
              </w:rPr>
              <w:t xml:space="preserve"> пристроїв, та </w:t>
            </w:r>
            <w:r w:rsidR="00F50099" w:rsidRPr="0074302A">
              <w:rPr>
                <w:color w:val="000000"/>
                <w:lang w:val="uk-UA"/>
              </w:rPr>
              <w:t>економіко-математичних</w:t>
            </w:r>
            <w:r w:rsidRPr="0074302A">
              <w:rPr>
                <w:color w:val="000000"/>
                <w:lang w:val="uk-UA"/>
              </w:rPr>
              <w:t xml:space="preserve"> методів аналізу, моделювання і оптим</w:t>
            </w:r>
            <w:r w:rsidR="00151EFE" w:rsidRPr="0074302A">
              <w:rPr>
                <w:color w:val="000000"/>
                <w:lang w:val="uk-UA"/>
              </w:rPr>
              <w:t xml:space="preserve">ізації </w:t>
            </w:r>
            <w:r w:rsidRPr="0074302A">
              <w:rPr>
                <w:color w:val="000000"/>
                <w:lang w:val="uk-UA"/>
              </w:rPr>
              <w:t xml:space="preserve">логістичних </w:t>
            </w:r>
            <w:r w:rsidR="00151EFE" w:rsidRPr="0074302A">
              <w:rPr>
                <w:color w:val="000000"/>
                <w:lang w:val="uk-UA"/>
              </w:rPr>
              <w:t>процесів</w:t>
            </w:r>
            <w:r w:rsidRPr="0074302A">
              <w:rPr>
                <w:color w:val="000000"/>
                <w:lang w:val="uk-UA"/>
              </w:rPr>
              <w:t xml:space="preserve"> з врахуванням </w:t>
            </w:r>
            <w:r w:rsidR="00964730" w:rsidRPr="0074302A">
              <w:rPr>
                <w:color w:val="000000"/>
                <w:lang w:val="uk-UA"/>
              </w:rPr>
              <w:t xml:space="preserve">режимів і умов експлуатації, різноманітних </w:t>
            </w:r>
            <w:r w:rsidR="00151EFE" w:rsidRPr="0074302A">
              <w:rPr>
                <w:color w:val="000000"/>
                <w:lang w:val="uk-UA"/>
              </w:rPr>
              <w:t xml:space="preserve">зовнішніх впливів, </w:t>
            </w:r>
            <w:r w:rsidRPr="0074302A">
              <w:rPr>
                <w:color w:val="000000"/>
                <w:lang w:val="uk-UA"/>
              </w:rPr>
              <w:t>в тому числі за умов неповної та суперечливої інформації</w:t>
            </w:r>
          </w:p>
        </w:tc>
      </w:tr>
      <w:tr w:rsidR="00F54689" w:rsidRPr="00EC7197" w:rsidTr="00F54689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89" w:rsidRPr="0074302A" w:rsidRDefault="00F54689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ЗН 2</w:t>
            </w:r>
            <w:r w:rsidR="00693FA5" w:rsidRPr="0074302A"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9" w:rsidRPr="0074302A" w:rsidRDefault="00F54689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знання підходів, методів і критеріїв оцінювання ефективності </w:t>
            </w:r>
            <w:r w:rsidR="00151EFE" w:rsidRPr="0074302A">
              <w:rPr>
                <w:color w:val="000000"/>
                <w:lang w:val="uk-UA"/>
              </w:rPr>
              <w:t>функціонування логістичних систем та їх технічного і інформаційного забезпечення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УМІННЯ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1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уміння виконувати конструювання, проектування, моделювання та дослідження пристроїв, механізмів, автоматизованих механічних систем на стадії проектування з використанням сучасних комп’ютерних систем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lastRenderedPageBreak/>
              <w:t>УМ 2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jc w:val="both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 xml:space="preserve">уміння обґрунтування та оцінювання інноваційних проектів, знання методик просування їх на ринку, вміння виконувати економетричну та науковометричну оцінки, оцінювати ефективність </w:t>
            </w:r>
            <w:r w:rsidR="00A355DF" w:rsidRPr="0074302A">
              <w:rPr>
                <w:color w:val="000000"/>
                <w:sz w:val="24"/>
                <w:lang w:val="uk-UA"/>
              </w:rPr>
              <w:t>розв’язків</w:t>
            </w:r>
            <w:r w:rsidRPr="0074302A">
              <w:rPr>
                <w:color w:val="000000"/>
                <w:sz w:val="24"/>
                <w:lang w:val="uk-UA"/>
              </w:rPr>
              <w:t xml:space="preserve"> практичних задач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3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уміти перевіряти відповідність системи управління якістю вимогам міжнародних стандартів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4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розробляти робочі проекти і конструкторську документацію, системи та алгоритми керування до сучасних мехатронних систем згідно вимог нормативних </w:t>
            </w:r>
            <w:r w:rsidRPr="0074302A">
              <w:rPr>
                <w:color w:val="000000"/>
                <w:sz w:val="24"/>
                <w:lang w:val="uk-UA"/>
              </w:rPr>
              <w:t xml:space="preserve">документів, зокрема, </w:t>
            </w:r>
            <w:r w:rsidR="00A355DF" w:rsidRPr="0074302A">
              <w:rPr>
                <w:color w:val="000000"/>
                <w:sz w:val="24"/>
                <w:lang w:val="uk-UA"/>
              </w:rPr>
              <w:t>інноваційні</w:t>
            </w:r>
            <w:r w:rsidRPr="0074302A">
              <w:rPr>
                <w:color w:val="000000"/>
                <w:sz w:val="24"/>
                <w:lang w:val="uk-UA"/>
              </w:rPr>
              <w:t xml:space="preserve"> технічні рішення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5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комплектувати, монтувати, налагоджувати та вводити в експлуатацію мехатронні та роботизовані механічні системи з механо-гідро-пневмо-електричними пристроями та складними алгоритмами керування і функціонування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6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підвищувати ступінь автоматизації існуючих </w:t>
            </w:r>
            <w:r w:rsidR="00A355DF" w:rsidRPr="0074302A">
              <w:rPr>
                <w:color w:val="000000"/>
                <w:lang w:val="uk-UA"/>
              </w:rPr>
              <w:t>об’єктів</w:t>
            </w:r>
            <w:r w:rsidRPr="0074302A">
              <w:rPr>
                <w:color w:val="000000"/>
                <w:lang w:val="uk-UA"/>
              </w:rPr>
              <w:t xml:space="preserve"> шляхом модернізації та </w:t>
            </w:r>
            <w:r w:rsidR="00A355DF" w:rsidRPr="0074302A">
              <w:rPr>
                <w:color w:val="000000"/>
                <w:lang w:val="uk-UA"/>
              </w:rPr>
              <w:t>реінжинірингу</w:t>
            </w:r>
            <w:r w:rsidRPr="0074302A">
              <w:rPr>
                <w:color w:val="000000"/>
                <w:lang w:val="uk-UA"/>
              </w:rPr>
              <w:t xml:space="preserve"> механічних систем на засадах мехатроніки, робототехніки, штучного інтелекту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7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розробляти робочі проекти і конструкторську документацію до виконавчих, керуючих, </w:t>
            </w:r>
            <w:r w:rsidR="00A355DF" w:rsidRPr="0074302A">
              <w:rPr>
                <w:color w:val="000000"/>
                <w:lang w:val="uk-UA"/>
              </w:rPr>
              <w:t>контролюючих</w:t>
            </w:r>
            <w:r w:rsidRPr="0074302A">
              <w:rPr>
                <w:color w:val="000000"/>
                <w:lang w:val="uk-UA"/>
              </w:rPr>
              <w:t xml:space="preserve"> і допоміжних пристроїв та енергетичних агрегатів систем гідропневмоавтоматики згідно вимог нормативних </w:t>
            </w:r>
            <w:r w:rsidRPr="0074302A">
              <w:rPr>
                <w:color w:val="000000"/>
                <w:sz w:val="24"/>
                <w:lang w:val="uk-UA"/>
              </w:rPr>
              <w:t xml:space="preserve">документів, зокрема, оптимізовані та </w:t>
            </w:r>
            <w:r w:rsidR="00A355DF" w:rsidRPr="0074302A">
              <w:rPr>
                <w:color w:val="000000"/>
                <w:sz w:val="24"/>
                <w:lang w:val="uk-UA"/>
              </w:rPr>
              <w:t>інноваційні</w:t>
            </w:r>
            <w:r w:rsidRPr="0074302A">
              <w:rPr>
                <w:color w:val="000000"/>
                <w:sz w:val="24"/>
                <w:lang w:val="uk-UA"/>
              </w:rPr>
              <w:t xml:space="preserve"> технічні рішення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8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/>
              <w:ind w:right="-74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комплектувати, монтувати, налагоджувати та вводити в експлуатацію гідравлічні та пневматичні машини і системи гідропневмоавтоматики технічних </w:t>
            </w:r>
            <w:r w:rsidR="00A355DF" w:rsidRPr="0074302A">
              <w:rPr>
                <w:color w:val="000000"/>
                <w:lang w:val="uk-UA"/>
              </w:rPr>
              <w:t>об’єктів</w:t>
            </w:r>
            <w:r w:rsidRPr="0074302A">
              <w:rPr>
                <w:color w:val="000000"/>
                <w:lang w:val="uk-UA"/>
              </w:rPr>
              <w:t xml:space="preserve"> з врахуванням режимів та умов їх експлуатації </w:t>
            </w:r>
          </w:p>
        </w:tc>
      </w:tr>
      <w:tr w:rsidR="00F53A3B" w:rsidRPr="00EC7197" w:rsidTr="000D3EF3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9</w:t>
            </w:r>
          </w:p>
        </w:tc>
        <w:tc>
          <w:tcPr>
            <w:tcW w:w="8505" w:type="dxa"/>
            <w:gridSpan w:val="3"/>
          </w:tcPr>
          <w:p w:rsidR="00F53A3B" w:rsidRPr="0074302A" w:rsidRDefault="00F53A3B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підвищувати ступінь та якість автоматизації існуючих </w:t>
            </w:r>
            <w:r w:rsidR="00A355DF" w:rsidRPr="0074302A">
              <w:rPr>
                <w:color w:val="000000"/>
                <w:lang w:val="uk-UA"/>
              </w:rPr>
              <w:t>об’єктів</w:t>
            </w:r>
            <w:r w:rsidRPr="0074302A">
              <w:rPr>
                <w:color w:val="000000"/>
                <w:lang w:val="uk-UA"/>
              </w:rPr>
              <w:t xml:space="preserve"> шляхом модернізації та </w:t>
            </w:r>
            <w:r w:rsidR="00A355DF" w:rsidRPr="0074302A">
              <w:rPr>
                <w:color w:val="000000"/>
                <w:lang w:val="uk-UA"/>
              </w:rPr>
              <w:t>реінжинірингу</w:t>
            </w:r>
            <w:r w:rsidRPr="0074302A">
              <w:rPr>
                <w:color w:val="000000"/>
                <w:lang w:val="uk-UA"/>
              </w:rPr>
              <w:t xml:space="preserve"> систем гідропневмоавтоматики, оптимізації режимів роботи і складу, використання </w:t>
            </w:r>
            <w:r w:rsidR="00A355DF" w:rsidRPr="0074302A">
              <w:rPr>
                <w:color w:val="000000"/>
                <w:lang w:val="uk-UA"/>
              </w:rPr>
              <w:t>інноваційних</w:t>
            </w:r>
            <w:r w:rsidRPr="0074302A">
              <w:rPr>
                <w:color w:val="000000"/>
                <w:lang w:val="uk-UA"/>
              </w:rPr>
              <w:t xml:space="preserve"> технічних рішень і підходів </w:t>
            </w:r>
          </w:p>
        </w:tc>
      </w:tr>
      <w:tr w:rsidR="00F54689" w:rsidRPr="00EC7197" w:rsidTr="00F54689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89" w:rsidRPr="0074302A" w:rsidRDefault="00F54689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10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9" w:rsidRPr="0074302A" w:rsidRDefault="00F54689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розробляти робочі проекти і конструкторську документацію до виконавчих, керуючих, контролюючих механізмів і допоміжних пристроїв обладнання логістичних систем згідно вимог нормативних документів, зокрема, оптимізовані та інноваційні технічні рішення </w:t>
            </w:r>
          </w:p>
        </w:tc>
      </w:tr>
      <w:tr w:rsidR="00F54689" w:rsidRPr="00EC7197" w:rsidTr="00F54689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89" w:rsidRPr="0074302A" w:rsidRDefault="00F54689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11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9" w:rsidRPr="0074302A" w:rsidRDefault="00F54689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комплектувати, монтувати, налагоджувати та вводити в експлуатацію обладнання логістичних систем, </w:t>
            </w:r>
            <w:r w:rsidR="003B31D6" w:rsidRPr="0074302A">
              <w:rPr>
                <w:color w:val="000000"/>
                <w:lang w:val="uk-UA"/>
              </w:rPr>
              <w:t xml:space="preserve">зокрема </w:t>
            </w:r>
            <w:r w:rsidR="009F52E2" w:rsidRPr="0074302A">
              <w:rPr>
                <w:color w:val="000000"/>
                <w:lang w:val="uk-UA"/>
              </w:rPr>
              <w:t xml:space="preserve">підйомно-транспортні машини, </w:t>
            </w:r>
            <w:r w:rsidR="003B31D6" w:rsidRPr="0074302A">
              <w:rPr>
                <w:color w:val="000000"/>
                <w:lang w:val="uk-UA"/>
              </w:rPr>
              <w:t>механізми і механічні, електромеханічні, гідравлічні та мехатронні пристрої</w:t>
            </w:r>
            <w:r w:rsidRPr="0074302A">
              <w:rPr>
                <w:color w:val="000000"/>
                <w:lang w:val="uk-UA"/>
              </w:rPr>
              <w:t xml:space="preserve">, інші технічні об’єкти з врахуванням режимів та умов їх експлуатації </w:t>
            </w:r>
          </w:p>
        </w:tc>
      </w:tr>
      <w:tr w:rsidR="00F54689" w:rsidRPr="00EC7197" w:rsidTr="00F54689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89" w:rsidRPr="0074302A" w:rsidRDefault="00F54689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УМ 12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9" w:rsidRPr="0074302A" w:rsidRDefault="00F54689" w:rsidP="0074302A">
            <w:pPr>
              <w:tabs>
                <w:tab w:val="left" w:pos="348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уміння підвищувати ступінь та якість автоматизації існуючих об’єктів шляхом модернізації та реінжинірингу логістичних систем, оптимізації </w:t>
            </w:r>
            <w:r w:rsidR="00373FFE" w:rsidRPr="0074302A">
              <w:rPr>
                <w:color w:val="000000"/>
                <w:lang w:val="uk-UA"/>
              </w:rPr>
              <w:t xml:space="preserve">складу і </w:t>
            </w:r>
            <w:r w:rsidRPr="0074302A">
              <w:rPr>
                <w:color w:val="000000"/>
                <w:lang w:val="uk-UA"/>
              </w:rPr>
              <w:t xml:space="preserve">режимів роботи, використання інноваційних технічних рішень і підходів 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8 – Ресурсне забезпечення реалізації програми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10" w:type="dxa"/>
            <w:gridSpan w:val="2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Кадрове забезпечення</w:t>
            </w:r>
          </w:p>
        </w:tc>
        <w:tc>
          <w:tcPr>
            <w:tcW w:w="7229" w:type="dxa"/>
            <w:gridSpan w:val="2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Відповідно до кадрових вимог щодо забезпечення провадження освітньої діяльності для відповідного рівня ВО (додаток 12 до Ліцензійних умов), затверджених Постановою Кабінету Міністрів України від 30.12.2015 р. № 1187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10" w:type="dxa"/>
            <w:gridSpan w:val="2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Матеріально-технічне забезпечення</w:t>
            </w:r>
          </w:p>
        </w:tc>
        <w:tc>
          <w:tcPr>
            <w:tcW w:w="7229" w:type="dxa"/>
            <w:gridSpan w:val="2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Відповідно до технологічних вимог щодо матеріально-технічного забезпечення освітньої діяльності відповідного рівня ВО (додаток 13 до Ліцензійних умов), затверджених Постановою Кабінету Міністрів України від 30.12.2015 р. № 1187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10" w:type="dxa"/>
            <w:gridSpan w:val="2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229" w:type="dxa"/>
            <w:gridSpan w:val="2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(додатки 14 та 15 до Ліцензійних умов), затверджених Постановою Кабінету Міністрів України від 30.12.2015 р. № 1187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9639" w:type="dxa"/>
            <w:gridSpan w:val="4"/>
            <w:shd w:val="clear" w:color="auto" w:fill="C0C0C0"/>
          </w:tcPr>
          <w:p w:rsidR="00F53A3B" w:rsidRPr="0074302A" w:rsidRDefault="00F53A3B" w:rsidP="0074302A">
            <w:pPr>
              <w:keepNext/>
              <w:ind w:right="-74"/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9 – Академічна мобільність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10" w:type="dxa"/>
            <w:gridSpan w:val="2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Національна кредитна мобільність</w:t>
            </w:r>
          </w:p>
        </w:tc>
        <w:tc>
          <w:tcPr>
            <w:tcW w:w="7229" w:type="dxa"/>
            <w:gridSpan w:val="2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Можливість укладання угод про академічну мобільність, про подвійне дипломування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10" w:type="dxa"/>
            <w:gridSpan w:val="2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7229" w:type="dxa"/>
            <w:gridSpan w:val="2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Угоди про подвійний диплом з:</w:t>
            </w:r>
          </w:p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left="720"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Університетом Отто-фон-Ґеріке м. Маґдебург, Федеративна Республіка Німеччина</w:t>
            </w:r>
          </w:p>
        </w:tc>
      </w:tr>
      <w:tr w:rsidR="00F53A3B" w:rsidRPr="0074302A" w:rsidTr="000D3EF3">
        <w:trPr>
          <w:cantSplit/>
          <w:trHeight w:val="20"/>
        </w:trPr>
        <w:tc>
          <w:tcPr>
            <w:tcW w:w="2410" w:type="dxa"/>
            <w:gridSpan w:val="2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229" w:type="dxa"/>
            <w:gridSpan w:val="2"/>
          </w:tcPr>
          <w:p w:rsidR="00E65F84" w:rsidRPr="0074302A" w:rsidRDefault="00F53A3B" w:rsidP="0074302A">
            <w:pPr>
              <w:pStyle w:val="a6"/>
              <w:shd w:val="clear" w:color="auto" w:fill="auto"/>
              <w:spacing w:after="0" w:line="240" w:lineRule="auto"/>
              <w:ind w:right="-74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можливість викладання іноземною мовою</w:t>
            </w:r>
            <w:r w:rsidR="00E65F84" w:rsidRPr="0074302A">
              <w:rPr>
                <w:color w:val="000000"/>
                <w:sz w:val="24"/>
                <w:shd w:val="clear" w:color="auto" w:fill="auto"/>
                <w:lang w:val="uk-UA"/>
              </w:rPr>
              <w:t>: англійською</w:t>
            </w:r>
          </w:p>
          <w:p w:rsidR="00FD6F53" w:rsidRPr="0074302A" w:rsidRDefault="00FD6F53" w:rsidP="0074302A">
            <w:pPr>
              <w:rPr>
                <w:shd w:val="clear" w:color="auto" w:fill="FFFF00"/>
                <w:lang w:val="uk-UA"/>
              </w:rPr>
            </w:pPr>
          </w:p>
          <w:p w:rsidR="00F53A3B" w:rsidRPr="0074302A" w:rsidRDefault="00F53A3B" w:rsidP="0074302A">
            <w:pPr>
              <w:rPr>
                <w:lang w:val="uk-UA"/>
              </w:rPr>
            </w:pPr>
          </w:p>
        </w:tc>
      </w:tr>
    </w:tbl>
    <w:p w:rsidR="00F53A3B" w:rsidRPr="0074302A" w:rsidRDefault="00F53A3B" w:rsidP="0074302A">
      <w:pPr>
        <w:rPr>
          <w:color w:val="000000"/>
          <w:lang w:val="uk-UA"/>
        </w:rPr>
      </w:pPr>
    </w:p>
    <w:p w:rsidR="00F53A3B" w:rsidRPr="0074302A" w:rsidRDefault="00F53A3B" w:rsidP="0074302A">
      <w:pPr>
        <w:rPr>
          <w:b/>
          <w:color w:val="000000"/>
          <w:sz w:val="28"/>
          <w:lang w:val="uk-UA"/>
        </w:rPr>
      </w:pPr>
      <w:r w:rsidRPr="0074302A">
        <w:rPr>
          <w:color w:val="000000"/>
          <w:lang w:val="uk-UA"/>
        </w:rPr>
        <w:br w:type="page"/>
      </w:r>
    </w:p>
    <w:p w:rsidR="00F53A3B" w:rsidRPr="0074302A" w:rsidRDefault="00F53A3B" w:rsidP="0074302A">
      <w:pPr>
        <w:pStyle w:val="Heading1"/>
      </w:pPr>
      <w:bookmarkStart w:id="5" w:name="_Toc505684209"/>
      <w:bookmarkStart w:id="6" w:name="_Toc505684254"/>
      <w:bookmarkStart w:id="7" w:name="_Toc505684312"/>
      <w:bookmarkStart w:id="8" w:name="_Toc510263709"/>
      <w:r w:rsidRPr="0074302A">
        <w:lastRenderedPageBreak/>
        <w:t>2. Перелік компонент освітньої програми</w:t>
      </w:r>
      <w:bookmarkEnd w:id="5"/>
      <w:bookmarkEnd w:id="6"/>
      <w:bookmarkEnd w:id="7"/>
      <w:bookmarkEnd w:id="8"/>
      <w:r w:rsidRPr="0074302A">
        <w:t xml:space="preserve"> </w:t>
      </w:r>
    </w:p>
    <w:p w:rsidR="00F53A3B" w:rsidRPr="0074302A" w:rsidRDefault="00F53A3B" w:rsidP="0074302A">
      <w:pPr>
        <w:pStyle w:val="121"/>
        <w:shd w:val="clear" w:color="auto" w:fill="auto"/>
        <w:spacing w:line="240" w:lineRule="auto"/>
        <w:jc w:val="center"/>
        <w:rPr>
          <w:rFonts w:ascii="Times New Roman" w:hAnsi="Times New Roman"/>
          <w:color w:val="000000"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F53A3B" w:rsidRPr="0074302A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Код н/д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Кількість кредитів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Форма підсумкового контролю</w:t>
            </w:r>
          </w:p>
        </w:tc>
      </w:tr>
    </w:tbl>
    <w:p w:rsidR="00F53A3B" w:rsidRPr="0074302A" w:rsidRDefault="00F53A3B" w:rsidP="0074302A">
      <w:pPr>
        <w:pStyle w:val="121"/>
        <w:shd w:val="clear" w:color="auto" w:fill="auto"/>
        <w:spacing w:line="240" w:lineRule="auto"/>
        <w:jc w:val="center"/>
        <w:rPr>
          <w:rFonts w:ascii="Times New Roman" w:hAnsi="Times New Roman"/>
          <w:color w:val="000000"/>
          <w:sz w:val="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F53A3B" w:rsidRPr="0074302A" w:rsidTr="003C14F9">
        <w:trPr>
          <w:cantSplit/>
          <w:trHeight w:val="20"/>
          <w:tblHeader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1. Цикл загальної підготовки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Обов’язкові компоненти ОП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74302A"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  <w:t>ЗО 1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Патентознавство та інтелектуальна власність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</w:pPr>
            <w:r w:rsidRPr="0074302A"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  <w:t>ЗО 2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Математичне моделювання систем і процесів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</w:pPr>
            <w:r w:rsidRPr="0074302A"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  <w:t xml:space="preserve">ЗО </w:t>
            </w:r>
            <w:r w:rsidR="008A3EE1" w:rsidRPr="0074302A"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5529" w:type="dxa"/>
          </w:tcPr>
          <w:p w:rsidR="00F53A3B" w:rsidRPr="0074302A" w:rsidRDefault="003C14F9" w:rsidP="0074302A">
            <w:pPr>
              <w:pStyle w:val="a0"/>
              <w:rPr>
                <w:color w:val="000000"/>
              </w:rPr>
            </w:pPr>
            <w:r w:rsidRPr="0074302A">
              <w:rPr>
                <w:color w:val="000000"/>
              </w:rPr>
              <w:t xml:space="preserve">Наукова робота за темою магістерської дисертації </w:t>
            </w:r>
          </w:p>
        </w:tc>
        <w:tc>
          <w:tcPr>
            <w:tcW w:w="1275" w:type="dxa"/>
            <w:vAlign w:val="center"/>
          </w:tcPr>
          <w:p w:rsidR="00F53A3B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7,5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</w:pPr>
            <w:r w:rsidRPr="0074302A"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  <w:t xml:space="preserve">ЗО </w:t>
            </w:r>
            <w:r w:rsidR="008A3EE1" w:rsidRPr="0074302A"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pStyle w:val="a0"/>
              <w:rPr>
                <w:color w:val="000000"/>
              </w:rPr>
            </w:pPr>
            <w:r w:rsidRPr="0074302A">
              <w:rPr>
                <w:color w:val="000000"/>
              </w:rPr>
              <w:t>Науково-дослідна практика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F53A3B" w:rsidRPr="0074302A" w:rsidRDefault="00F53A3B" w:rsidP="0074302A">
            <w:pPr>
              <w:pStyle w:val="320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lang w:val="uk-UA"/>
              </w:rPr>
            </w:pPr>
            <w:r w:rsidRPr="0074302A"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  <w:t xml:space="preserve">ЗО </w:t>
            </w:r>
            <w:r w:rsidR="008A3EE1" w:rsidRPr="0074302A">
              <w:rPr>
                <w:rStyle w:val="1pt"/>
                <w:rFonts w:eastAsia="Franklin Gothic Medium"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pStyle w:val="a0"/>
              <w:rPr>
                <w:color w:val="000000"/>
              </w:rPr>
            </w:pPr>
            <w:r w:rsidRPr="0074302A">
              <w:rPr>
                <w:color w:val="000000"/>
              </w:rPr>
              <w:t>Виконання магістерської дисертації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21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захист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9639" w:type="dxa"/>
            <w:gridSpan w:val="4"/>
            <w:vAlign w:val="center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Вибіркові компоненти ОП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320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lang w:val="uk-UA"/>
              </w:rPr>
            </w:pPr>
            <w:r w:rsidRPr="0074302A">
              <w:rPr>
                <w:color w:val="000000"/>
                <w:spacing w:val="0"/>
                <w:sz w:val="24"/>
                <w:lang w:val="uk-UA"/>
              </w:rPr>
              <w:t>ЗВ 1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pStyle w:val="a0"/>
              <w:keepNext/>
              <w:rPr>
                <w:color w:val="000000"/>
              </w:rPr>
            </w:pPr>
            <w:r w:rsidRPr="0074302A">
              <w:rPr>
                <w:color w:val="000000"/>
              </w:rPr>
              <w:t>Навчальні дисципліни з проблем сталого розвитку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320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lang w:val="uk-UA"/>
              </w:rPr>
            </w:pPr>
            <w:r w:rsidRPr="0074302A">
              <w:rPr>
                <w:color w:val="000000"/>
                <w:spacing w:val="0"/>
                <w:sz w:val="24"/>
                <w:lang w:val="uk-UA"/>
              </w:rPr>
              <w:t>ЗВ 2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pStyle w:val="a0"/>
              <w:rPr>
                <w:color w:val="000000"/>
              </w:rPr>
            </w:pPr>
            <w:r w:rsidRPr="0074302A">
              <w:rPr>
                <w:color w:val="000000"/>
              </w:rPr>
              <w:t>Навчальні дисципліни з педагогіки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320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lang w:val="uk-UA"/>
              </w:rPr>
            </w:pPr>
            <w:r w:rsidRPr="0074302A">
              <w:rPr>
                <w:color w:val="000000"/>
                <w:spacing w:val="0"/>
                <w:sz w:val="24"/>
                <w:lang w:val="uk-UA"/>
              </w:rPr>
              <w:t>ЗВ 3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pStyle w:val="a0"/>
              <w:rPr>
                <w:color w:val="000000"/>
              </w:rPr>
            </w:pPr>
            <w:r w:rsidRPr="0074302A">
              <w:rPr>
                <w:color w:val="000000"/>
              </w:rPr>
              <w:t>Навчальні дисципліни з менеджменту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320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lang w:val="uk-UA"/>
              </w:rPr>
            </w:pPr>
            <w:r w:rsidRPr="0074302A">
              <w:rPr>
                <w:color w:val="000000"/>
                <w:spacing w:val="0"/>
                <w:sz w:val="24"/>
                <w:lang w:val="uk-UA"/>
              </w:rPr>
              <w:t>ЗВ 4</w:t>
            </w:r>
          </w:p>
        </w:tc>
        <w:tc>
          <w:tcPr>
            <w:tcW w:w="5529" w:type="dxa"/>
          </w:tcPr>
          <w:p w:rsidR="00F53A3B" w:rsidRPr="0074302A" w:rsidRDefault="00F53A3B" w:rsidP="0074302A">
            <w:pPr>
              <w:pStyle w:val="a0"/>
              <w:rPr>
                <w:color w:val="000000"/>
              </w:rPr>
            </w:pPr>
            <w:r w:rsidRPr="0074302A">
              <w:rPr>
                <w:color w:val="000000"/>
              </w:rPr>
              <w:t>Практикум з іншомовного наукового спілкування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4,5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2. Цикл професійної підготовки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Вибіркові компоненти ОП</w:t>
            </w:r>
          </w:p>
        </w:tc>
      </w:tr>
      <w:tr w:rsidR="00F53A3B" w:rsidRPr="0074302A" w:rsidTr="003C14F9">
        <w:trPr>
          <w:cantSplit/>
          <w:trHeight w:val="20"/>
        </w:trPr>
        <w:tc>
          <w:tcPr>
            <w:tcW w:w="9639" w:type="dxa"/>
            <w:gridSpan w:val="4"/>
          </w:tcPr>
          <w:p w:rsidR="00F53A3B" w:rsidRPr="0074302A" w:rsidRDefault="00F53A3B" w:rsidP="0074302A">
            <w:pPr>
              <w:pStyle w:val="330"/>
              <w:shd w:val="clear" w:color="auto" w:fill="auto"/>
              <w:spacing w:line="240" w:lineRule="auto"/>
              <w:jc w:val="center"/>
              <w:rPr>
                <w:i/>
                <w:color w:val="000000"/>
                <w:sz w:val="24"/>
                <w:lang w:val="uk-UA"/>
              </w:rPr>
            </w:pPr>
            <w:r w:rsidRPr="0074302A">
              <w:rPr>
                <w:i/>
                <w:color w:val="000000"/>
                <w:sz w:val="24"/>
                <w:lang w:val="uk-UA"/>
              </w:rPr>
              <w:t>Вибірковий блок 1 (за спеціалізацією «</w:t>
            </w:r>
            <w:r w:rsidR="003C14F9" w:rsidRPr="002F42BF">
              <w:rPr>
                <w:i/>
                <w:color w:val="000000"/>
                <w:sz w:val="24"/>
                <w:shd w:val="clear" w:color="auto" w:fill="auto"/>
                <w:lang w:val="uk-UA"/>
              </w:rPr>
              <w:t>Мехатронні і робототехнічні системи в машинобудуванні</w:t>
            </w:r>
            <w:r w:rsidRPr="002F42BF">
              <w:rPr>
                <w:i/>
                <w:color w:val="000000"/>
                <w:sz w:val="24"/>
                <w:shd w:val="clear" w:color="auto" w:fill="auto"/>
                <w:lang w:val="uk-UA"/>
              </w:rPr>
              <w:t>»)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1.1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Багатофункціональні мехатронні системи в енергоємних процесах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1.2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Електрогідроавтоматика в мехатронних системах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7,5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1.3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Проектування мехатронних інтелектуальних систем 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1.4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Електрогідропневматичні системи з фізично різнорідним керуванням 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1.5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Електропневмоавтоматика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2,5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1.6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Моделювання і дослідження об’єктів мехатроніки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2,5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1.7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Структурно-модульний синтез систем мехатроніки 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1.8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Модульні промислові системи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1.9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Гнучкі мехатронні системи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6,5</w:t>
            </w:r>
          </w:p>
        </w:tc>
        <w:tc>
          <w:tcPr>
            <w:tcW w:w="1701" w:type="dxa"/>
            <w:vAlign w:val="center"/>
          </w:tcPr>
          <w:p w:rsidR="003C14F9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1.10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багатофункціональних приводів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3C14F9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1.11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реінжинірингу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3,5</w:t>
            </w:r>
          </w:p>
        </w:tc>
        <w:tc>
          <w:tcPr>
            <w:tcW w:w="1701" w:type="dxa"/>
            <w:vAlign w:val="center"/>
          </w:tcPr>
          <w:p w:rsidR="003C14F9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3C14F9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C14F9" w:rsidRPr="0074302A" w:rsidRDefault="003C14F9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1.12</w:t>
            </w:r>
          </w:p>
        </w:tc>
        <w:tc>
          <w:tcPr>
            <w:tcW w:w="5529" w:type="dxa"/>
            <w:vAlign w:val="center"/>
          </w:tcPr>
          <w:p w:rsidR="003C14F9" w:rsidRPr="0074302A" w:rsidRDefault="003C14F9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засобів автоматики</w:t>
            </w:r>
          </w:p>
        </w:tc>
        <w:tc>
          <w:tcPr>
            <w:tcW w:w="1275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3,5</w:t>
            </w:r>
          </w:p>
        </w:tc>
        <w:tc>
          <w:tcPr>
            <w:tcW w:w="1701" w:type="dxa"/>
            <w:vAlign w:val="center"/>
          </w:tcPr>
          <w:p w:rsidR="003C14F9" w:rsidRPr="0074302A" w:rsidRDefault="003C14F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1134" w:type="dxa"/>
            <w:vAlign w:val="center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1.13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виконавчих мехатронних пристроїв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  <w:vAlign w:val="center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1.14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моделювання багатоелементних технічних систем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9639" w:type="dxa"/>
            <w:gridSpan w:val="4"/>
          </w:tcPr>
          <w:p w:rsidR="003B3423" w:rsidRPr="0074302A" w:rsidRDefault="003B3423" w:rsidP="0074302A">
            <w:pPr>
              <w:pStyle w:val="330"/>
              <w:shd w:val="clear" w:color="auto" w:fill="auto"/>
              <w:spacing w:line="240" w:lineRule="auto"/>
              <w:jc w:val="center"/>
              <w:rPr>
                <w:i/>
                <w:color w:val="000000"/>
                <w:sz w:val="24"/>
                <w:lang w:val="uk-UA"/>
              </w:rPr>
            </w:pPr>
            <w:r w:rsidRPr="0074302A">
              <w:rPr>
                <w:i/>
                <w:color w:val="000000"/>
                <w:sz w:val="24"/>
                <w:lang w:val="uk-UA"/>
              </w:rPr>
              <w:t>Вибірковий блок 2 (за спеціалізацією «</w:t>
            </w:r>
            <w:r w:rsidR="00892B22">
              <w:rPr>
                <w:i/>
                <w:color w:val="000000"/>
                <w:sz w:val="24"/>
                <w:shd w:val="clear" w:color="auto" w:fill="auto"/>
                <w:lang w:val="uk-UA"/>
              </w:rPr>
              <w:t>Гідропневмоавтоматика та гідравлічні і пневматичні машини</w:t>
            </w:r>
            <w:r w:rsidRPr="002F42BF">
              <w:rPr>
                <w:i/>
                <w:color w:val="000000"/>
                <w:sz w:val="24"/>
                <w:shd w:val="clear" w:color="auto" w:fill="auto"/>
                <w:lang w:val="uk-UA"/>
              </w:rPr>
              <w:t>»)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2.1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uk-UA"/>
              </w:rPr>
            </w:pPr>
            <w:r w:rsidRPr="0074302A">
              <w:rPr>
                <w:color w:val="000000"/>
                <w:lang w:val="uk-UA"/>
              </w:rPr>
              <w:t>Пневмоавтоматика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2.2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Особливості проектування систем гідроавтоматики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3,5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залік 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2.3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Гідроавтоматика і керування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7,5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2.4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Проектування об'ємних гідро- і пневмомашин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залік 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2.5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Лопаткові гідродинамічні передачі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4,5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2.6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Технологія виготовлення гідро- і пневмомашин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2,5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залік 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2.7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Компресорні машини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2.8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Контролери в системах гідропневмоприводу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lastRenderedPageBreak/>
              <w:t>ПВБ 2.9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Основи теорії змащування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3,5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2.10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Математичні методи аналізу систем приводів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2.11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Навчальна дисципліна з автоматизованого проектування 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4,5</w:t>
            </w:r>
          </w:p>
        </w:tc>
        <w:tc>
          <w:tcPr>
            <w:tcW w:w="1701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2.12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Навчальна дисципліна з технології виготовлення 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B3423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2.13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експлуатації систем приводів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B3423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2.14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Навчальна дисципліна з властивостей робочих рідин 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B3423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F53A3B">
        <w:trPr>
          <w:cantSplit/>
          <w:trHeight w:val="20"/>
        </w:trPr>
        <w:tc>
          <w:tcPr>
            <w:tcW w:w="1134" w:type="dxa"/>
          </w:tcPr>
          <w:p w:rsidR="003B3423" w:rsidRPr="0074302A" w:rsidRDefault="003B3423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2.15</w:t>
            </w:r>
          </w:p>
        </w:tc>
        <w:tc>
          <w:tcPr>
            <w:tcW w:w="5529" w:type="dxa"/>
            <w:vAlign w:val="center"/>
          </w:tcPr>
          <w:p w:rsidR="003B3423" w:rsidRPr="0074302A" w:rsidRDefault="003B3423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систем керування</w:t>
            </w:r>
          </w:p>
        </w:tc>
        <w:tc>
          <w:tcPr>
            <w:tcW w:w="1275" w:type="dxa"/>
            <w:vAlign w:val="center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3B3423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9639" w:type="dxa"/>
            <w:gridSpan w:val="4"/>
          </w:tcPr>
          <w:p w:rsidR="003B3423" w:rsidRPr="0074302A" w:rsidRDefault="003B3423" w:rsidP="0074302A">
            <w:pPr>
              <w:pStyle w:val="330"/>
              <w:shd w:val="clear" w:color="auto" w:fill="auto"/>
              <w:spacing w:line="240" w:lineRule="auto"/>
              <w:jc w:val="center"/>
              <w:rPr>
                <w:i/>
                <w:color w:val="000000"/>
                <w:sz w:val="24"/>
                <w:lang w:val="uk-UA"/>
              </w:rPr>
            </w:pPr>
            <w:r w:rsidRPr="0074302A">
              <w:rPr>
                <w:i/>
                <w:color w:val="000000"/>
                <w:sz w:val="24"/>
                <w:lang w:val="uk-UA"/>
              </w:rPr>
              <w:t xml:space="preserve">Вибірковий блок 3 (за спеціалізацією </w:t>
            </w:r>
            <w:r w:rsidRPr="002F42BF">
              <w:rPr>
                <w:i/>
                <w:color w:val="000000"/>
                <w:sz w:val="24"/>
                <w:shd w:val="clear" w:color="auto" w:fill="auto"/>
                <w:lang w:val="uk-UA"/>
              </w:rPr>
              <w:t>«</w:t>
            </w:r>
            <w:r w:rsidR="00584E82" w:rsidRPr="002F42BF">
              <w:rPr>
                <w:i/>
                <w:color w:val="000000"/>
                <w:sz w:val="24"/>
                <w:shd w:val="clear" w:color="auto" w:fill="auto"/>
                <w:lang w:val="uk-UA"/>
              </w:rPr>
              <w:t>Автоматизовані логістичні системи</w:t>
            </w:r>
            <w:r w:rsidRPr="002F42BF">
              <w:rPr>
                <w:i/>
                <w:color w:val="000000"/>
                <w:sz w:val="24"/>
                <w:shd w:val="clear" w:color="auto" w:fill="auto"/>
                <w:lang w:val="uk-UA"/>
              </w:rPr>
              <w:t>»)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3.1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Сучасні методи проектування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3.2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Математичні методи і моделі в логістиці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залік 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3.3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Інформаційні системи і технології в логістиці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залік 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3.4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Проектування логістичних систем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11,5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3.5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Мікропроцесорне управління мехатронних модулів та систем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7,5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3.6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Діагностика і промислова безпека підйомно-транспортних машин 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3.7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Динаміка підйомно-транспортних машин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3.8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Оптимізація логістичних процесів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3.9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автоматизації транспортно-складських систем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3.10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ресурсозберігаючих технологій в логістичних системах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залік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3.11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надійності обладнання логістичних систем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F53A3B" w:rsidRPr="0074302A" w:rsidTr="00F53A3B">
        <w:trPr>
          <w:cantSplit/>
          <w:trHeight w:val="20"/>
        </w:trPr>
        <w:tc>
          <w:tcPr>
            <w:tcW w:w="1134" w:type="dxa"/>
          </w:tcPr>
          <w:p w:rsidR="00F53A3B" w:rsidRPr="0074302A" w:rsidRDefault="00F53A3B" w:rsidP="0074302A">
            <w:pPr>
              <w:pStyle w:val="a6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74302A">
              <w:rPr>
                <w:color w:val="000000"/>
                <w:sz w:val="22"/>
                <w:lang w:val="uk-UA"/>
              </w:rPr>
              <w:t>ПВБ 3.12</w:t>
            </w:r>
          </w:p>
        </w:tc>
        <w:tc>
          <w:tcPr>
            <w:tcW w:w="5529" w:type="dxa"/>
            <w:vAlign w:val="center"/>
          </w:tcPr>
          <w:p w:rsidR="00F53A3B" w:rsidRPr="0074302A" w:rsidRDefault="00F53A3B" w:rsidP="0074302A">
            <w:pPr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Навчальна дисципліна з експериментальних методів досліджень</w:t>
            </w:r>
          </w:p>
        </w:tc>
        <w:tc>
          <w:tcPr>
            <w:tcW w:w="1275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53A3B" w:rsidRPr="0074302A" w:rsidRDefault="00F53A3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екзамен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9639" w:type="dxa"/>
            <w:gridSpan w:val="4"/>
          </w:tcPr>
          <w:p w:rsidR="003B3423" w:rsidRPr="0074302A" w:rsidRDefault="003B342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…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6663" w:type="dxa"/>
            <w:gridSpan w:val="2"/>
          </w:tcPr>
          <w:p w:rsidR="003B3423" w:rsidRPr="0074302A" w:rsidRDefault="003B3423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Загальний обсяг циклу загальної підготовки:</w:t>
            </w:r>
          </w:p>
        </w:tc>
        <w:tc>
          <w:tcPr>
            <w:tcW w:w="2976" w:type="dxa"/>
            <w:gridSpan w:val="2"/>
            <w:vAlign w:val="center"/>
          </w:tcPr>
          <w:p w:rsidR="003B3423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56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6663" w:type="dxa"/>
            <w:gridSpan w:val="2"/>
          </w:tcPr>
          <w:p w:rsidR="003B3423" w:rsidRPr="0074302A" w:rsidRDefault="003B3423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Загальний обсяг циклу професійн</w:t>
            </w:r>
            <w:r w:rsidR="00177E6F" w:rsidRPr="0074302A">
              <w:rPr>
                <w:b/>
                <w:color w:val="000000"/>
                <w:sz w:val="24"/>
                <w:lang w:val="uk-UA"/>
              </w:rPr>
              <w:t>ої</w:t>
            </w:r>
            <w:r w:rsidRPr="0074302A">
              <w:rPr>
                <w:b/>
                <w:color w:val="000000"/>
                <w:sz w:val="24"/>
                <w:lang w:val="uk-UA"/>
              </w:rPr>
              <w:t xml:space="preserve"> підготовки:</w:t>
            </w:r>
          </w:p>
        </w:tc>
        <w:tc>
          <w:tcPr>
            <w:tcW w:w="2976" w:type="dxa"/>
            <w:gridSpan w:val="2"/>
            <w:vAlign w:val="center"/>
          </w:tcPr>
          <w:p w:rsidR="003B3423" w:rsidRPr="0074302A" w:rsidRDefault="00F53A3B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64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6663" w:type="dxa"/>
            <w:gridSpan w:val="2"/>
          </w:tcPr>
          <w:p w:rsidR="003B3423" w:rsidRPr="0074302A" w:rsidRDefault="003B3423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2976" w:type="dxa"/>
            <w:gridSpan w:val="2"/>
            <w:vAlign w:val="center"/>
          </w:tcPr>
          <w:p w:rsidR="003B3423" w:rsidRPr="0074302A" w:rsidRDefault="00A7282C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44,5</w:t>
            </w:r>
          </w:p>
        </w:tc>
      </w:tr>
      <w:tr w:rsidR="009A3800" w:rsidRPr="0074302A" w:rsidTr="003C14F9">
        <w:trPr>
          <w:cantSplit/>
          <w:trHeight w:val="20"/>
        </w:trPr>
        <w:tc>
          <w:tcPr>
            <w:tcW w:w="6663" w:type="dxa"/>
            <w:gridSpan w:val="2"/>
          </w:tcPr>
          <w:p w:rsidR="009A3800" w:rsidRPr="0074302A" w:rsidRDefault="009A3800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2976" w:type="dxa"/>
            <w:gridSpan w:val="2"/>
            <w:vAlign w:val="center"/>
          </w:tcPr>
          <w:p w:rsidR="009A3800" w:rsidRPr="0074302A" w:rsidRDefault="009A3800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75,5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6663" w:type="dxa"/>
            <w:gridSpan w:val="2"/>
          </w:tcPr>
          <w:p w:rsidR="003B3423" w:rsidRPr="0074302A" w:rsidRDefault="003B3423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У тому числі за вибором студентів:</w:t>
            </w:r>
          </w:p>
        </w:tc>
        <w:tc>
          <w:tcPr>
            <w:tcW w:w="2976" w:type="dxa"/>
            <w:gridSpan w:val="2"/>
            <w:vAlign w:val="center"/>
          </w:tcPr>
          <w:p w:rsidR="003B3423" w:rsidRPr="0074302A" w:rsidRDefault="009A3800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30</w:t>
            </w:r>
          </w:p>
        </w:tc>
      </w:tr>
      <w:tr w:rsidR="003B3423" w:rsidRPr="0074302A" w:rsidTr="003C14F9">
        <w:trPr>
          <w:cantSplit/>
          <w:trHeight w:val="20"/>
        </w:trPr>
        <w:tc>
          <w:tcPr>
            <w:tcW w:w="6663" w:type="dxa"/>
            <w:gridSpan w:val="2"/>
          </w:tcPr>
          <w:p w:rsidR="003B3423" w:rsidRPr="0074302A" w:rsidRDefault="003B3423" w:rsidP="0074302A">
            <w:pPr>
              <w:pStyle w:val="2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lang w:val="uk-UA"/>
              </w:rPr>
            </w:pPr>
            <w:r w:rsidRPr="0074302A">
              <w:rPr>
                <w:b/>
                <w:color w:val="000000"/>
                <w:sz w:val="24"/>
                <w:lang w:val="uk-UA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  <w:vAlign w:val="center"/>
          </w:tcPr>
          <w:p w:rsidR="003B3423" w:rsidRPr="0074302A" w:rsidRDefault="003B3423" w:rsidP="0074302A">
            <w:pPr>
              <w:jc w:val="center"/>
              <w:rPr>
                <w:b/>
                <w:color w:val="000000"/>
                <w:lang w:val="uk-UA"/>
              </w:rPr>
            </w:pPr>
            <w:r w:rsidRPr="0074302A">
              <w:rPr>
                <w:b/>
                <w:color w:val="000000"/>
                <w:lang w:val="uk-UA"/>
              </w:rPr>
              <w:t>120</w:t>
            </w:r>
          </w:p>
        </w:tc>
      </w:tr>
    </w:tbl>
    <w:p w:rsidR="00F53A3B" w:rsidRPr="0074302A" w:rsidRDefault="00F53A3B" w:rsidP="0074302A">
      <w:pPr>
        <w:rPr>
          <w:color w:val="000000"/>
          <w:lang w:val="uk-UA"/>
        </w:rPr>
        <w:sectPr w:rsidR="00F53A3B" w:rsidRPr="0074302A" w:rsidSect="00BC3B94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532" w:right="851" w:bottom="1134" w:left="1701" w:header="720" w:footer="720" w:gutter="0"/>
          <w:pgNumType w:start="1"/>
          <w:cols w:space="708"/>
          <w:docGrid w:linePitch="360"/>
        </w:sectPr>
      </w:pPr>
    </w:p>
    <w:p w:rsidR="002F6784" w:rsidRPr="0074302A" w:rsidRDefault="002F6784" w:rsidP="0074302A">
      <w:pPr>
        <w:pStyle w:val="Heading1"/>
      </w:pPr>
      <w:bookmarkStart w:id="9" w:name="_Toc505684210"/>
      <w:bookmarkStart w:id="10" w:name="_Toc505684255"/>
      <w:bookmarkStart w:id="11" w:name="_Toc505684313"/>
      <w:bookmarkStart w:id="12" w:name="_Toc510263710"/>
      <w:bookmarkStart w:id="13" w:name="_Toc505684211"/>
      <w:bookmarkStart w:id="14" w:name="_Toc505684256"/>
      <w:bookmarkStart w:id="15" w:name="_Toc505684314"/>
      <w:r w:rsidRPr="0074302A">
        <w:lastRenderedPageBreak/>
        <w:t>3. Структурно-логічна схема освітньої програми</w:t>
      </w:r>
      <w:bookmarkEnd w:id="9"/>
      <w:bookmarkEnd w:id="10"/>
      <w:bookmarkEnd w:id="11"/>
      <w:bookmarkEnd w:id="12"/>
    </w:p>
    <w:p w:rsidR="002F6784" w:rsidRPr="0074302A" w:rsidRDefault="002F6784" w:rsidP="0074302A">
      <w:pPr>
        <w:rPr>
          <w:color w:val="000000"/>
          <w:lang w:val="uk-UA"/>
        </w:rPr>
      </w:pPr>
    </w:p>
    <w:p w:rsidR="002F6784" w:rsidRPr="0074302A" w:rsidRDefault="00EC7197" w:rsidP="0074302A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387350</wp:posOffset>
                </wp:positionV>
                <wp:extent cx="10184765" cy="4782820"/>
                <wp:effectExtent l="7620" t="12065" r="0" b="5715"/>
                <wp:wrapNone/>
                <wp:docPr id="1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4765" cy="4782820"/>
                          <a:chOff x="342" y="2011"/>
                          <a:chExt cx="16039" cy="7532"/>
                        </a:xfrm>
                      </wpg:grpSpPr>
                      <wps:wsp>
                        <wps:cNvPr id="2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9845" y="3870"/>
                            <a:ext cx="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36" y="4220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5221" y="3949"/>
                            <a:ext cx="116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B95" w:rsidRPr="001367A8" w:rsidRDefault="00801B95" w:rsidP="00801B9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367A8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ЗВ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5316" y="3949"/>
                            <a:ext cx="975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3" y="6695"/>
                            <a:ext cx="29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35"/>
                        <wps:cNvCnPr>
                          <a:cxnSpLocks noChangeShapeType="1"/>
                        </wps:cNvCnPr>
                        <wps:spPr bwMode="auto">
                          <a:xfrm>
                            <a:off x="8416" y="6695"/>
                            <a:ext cx="0" cy="8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16" y="8032"/>
                            <a:ext cx="0" cy="9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6" y="2299"/>
                            <a:ext cx="4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6" y="3869"/>
                            <a:ext cx="144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55" y="3329"/>
                            <a:ext cx="4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14" y="2299"/>
                            <a:ext cx="46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07" y="3337"/>
                            <a:ext cx="46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42"/>
                        <wps:cNvCnPr>
                          <a:cxnSpLocks noChangeShapeType="1"/>
                        </wps:cNvCnPr>
                        <wps:spPr bwMode="auto">
                          <a:xfrm>
                            <a:off x="8397" y="2596"/>
                            <a:ext cx="0" cy="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3"/>
                        <wps:cNvCnPr>
                          <a:cxnSpLocks noChangeShapeType="1"/>
                        </wps:cNvCnPr>
                        <wps:spPr bwMode="auto">
                          <a:xfrm>
                            <a:off x="8409" y="3615"/>
                            <a:ext cx="1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44"/>
                        <wps:cNvCnPr>
                          <a:cxnSpLocks noChangeShapeType="1"/>
                        </wps:cNvCnPr>
                        <wps:spPr bwMode="auto">
                          <a:xfrm>
                            <a:off x="9108" y="2300"/>
                            <a:ext cx="0" cy="1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45"/>
                        <wps:cNvCnPr>
                          <a:cxnSpLocks noChangeShapeType="1"/>
                        </wps:cNvCnPr>
                        <wps:spPr bwMode="auto">
                          <a:xfrm>
                            <a:off x="9855" y="3870"/>
                            <a:ext cx="1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46"/>
                        <wps:cNvCnPr>
                          <a:cxnSpLocks noChangeShapeType="1"/>
                        </wps:cNvCnPr>
                        <wps:spPr bwMode="auto">
                          <a:xfrm>
                            <a:off x="11315" y="2596"/>
                            <a:ext cx="0" cy="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47"/>
                        <wps:cNvCnPr>
                          <a:cxnSpLocks noChangeShapeType="1"/>
                        </wps:cNvCnPr>
                        <wps:spPr bwMode="auto">
                          <a:xfrm>
                            <a:off x="11315" y="4657"/>
                            <a:ext cx="0" cy="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48"/>
                        <wps:cNvCnPr>
                          <a:cxnSpLocks noChangeShapeType="1"/>
                        </wps:cNvCnPr>
                        <wps:spPr bwMode="auto">
                          <a:xfrm>
                            <a:off x="10585" y="3338"/>
                            <a:ext cx="0" cy="29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15036" y="2299"/>
                            <a:ext cx="0" cy="40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13566" y="2292"/>
                            <a:ext cx="0" cy="40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5" y="2292"/>
                            <a:ext cx="24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4" y="4395"/>
                            <a:ext cx="24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53"/>
                        <wps:cNvCnPr>
                          <a:cxnSpLocks noChangeShapeType="1"/>
                        </wps:cNvCnPr>
                        <wps:spPr bwMode="auto">
                          <a:xfrm>
                            <a:off x="11315" y="6059"/>
                            <a:ext cx="0" cy="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54"/>
                        <wps:cNvCnPr>
                          <a:cxnSpLocks noChangeShapeType="1"/>
                        </wps:cNvCnPr>
                        <wps:spPr bwMode="auto">
                          <a:xfrm>
                            <a:off x="12828" y="6052"/>
                            <a:ext cx="0" cy="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9845" y="6052"/>
                            <a:ext cx="0" cy="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56"/>
                        <wps:cNvCnPr>
                          <a:cxnSpLocks noChangeShapeType="1"/>
                        </wps:cNvCnPr>
                        <wps:spPr bwMode="auto">
                          <a:xfrm>
                            <a:off x="6919" y="6056"/>
                            <a:ext cx="0" cy="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6" y="7198"/>
                            <a:ext cx="2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58"/>
                        <wps:cNvCnPr>
                          <a:cxnSpLocks noChangeShapeType="1"/>
                        </wps:cNvCnPr>
                        <wps:spPr bwMode="auto">
                          <a:xfrm>
                            <a:off x="7686" y="7196"/>
                            <a:ext cx="0" cy="9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59"/>
                        <wps:cNvCnPr>
                          <a:cxnSpLocks noChangeShapeType="1"/>
                        </wps:cNvCnPr>
                        <wps:spPr bwMode="auto">
                          <a:xfrm>
                            <a:off x="7686" y="7776"/>
                            <a:ext cx="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60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5" y="8176"/>
                            <a:ext cx="2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61"/>
                        <wps:cNvCnPr>
                          <a:cxnSpLocks noChangeShapeType="1"/>
                        </wps:cNvCnPr>
                        <wps:spPr bwMode="auto">
                          <a:xfrm flipH="1">
                            <a:off x="8860" y="7716"/>
                            <a:ext cx="64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62"/>
                        <wps:cNvCnPr>
                          <a:cxnSpLocks noChangeShapeType="1"/>
                        </wps:cNvCnPr>
                        <wps:spPr bwMode="auto">
                          <a:xfrm>
                            <a:off x="9845" y="7516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63"/>
                        <wps:cNvCnPr>
                          <a:cxnSpLocks noChangeShapeType="1"/>
                        </wps:cNvCnPr>
                        <wps:spPr bwMode="auto">
                          <a:xfrm>
                            <a:off x="11372" y="7516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64"/>
                        <wps:cNvCnPr>
                          <a:cxnSpLocks noChangeShapeType="1"/>
                        </wps:cNvCnPr>
                        <wps:spPr bwMode="auto">
                          <a:xfrm>
                            <a:off x="12828" y="7516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14306" y="7516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7" y="8734"/>
                            <a:ext cx="29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67"/>
                        <wps:cNvCnPr>
                          <a:cxnSpLocks noChangeShapeType="1"/>
                        </wps:cNvCnPr>
                        <wps:spPr bwMode="auto">
                          <a:xfrm>
                            <a:off x="9845" y="8735"/>
                            <a:ext cx="0" cy="2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68"/>
                        <wps:cNvCnPr>
                          <a:cxnSpLocks noChangeShapeType="1"/>
                        </wps:cNvCnPr>
                        <wps:spPr bwMode="auto">
                          <a:xfrm>
                            <a:off x="6919" y="8735"/>
                            <a:ext cx="0" cy="2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69"/>
                        <wps:cNvCnPr>
                          <a:cxnSpLocks noChangeShapeType="1"/>
                        </wps:cNvCnPr>
                        <wps:spPr bwMode="auto">
                          <a:xfrm>
                            <a:off x="5479" y="2595"/>
                            <a:ext cx="0" cy="29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5480" y="6059"/>
                            <a:ext cx="0" cy="145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471"/>
                        <wpg:cNvGrpSpPr>
                          <a:grpSpLocks/>
                        </wpg:cNvGrpSpPr>
                        <wpg:grpSpPr bwMode="auto">
                          <a:xfrm>
                            <a:off x="4915" y="2072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44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ЗО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4"/>
                        <wpg:cNvGrpSpPr>
                          <a:grpSpLocks/>
                        </wpg:cNvGrpSpPr>
                        <wpg:grpSpPr bwMode="auto">
                          <a:xfrm>
                            <a:off x="7830" y="2072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47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7"/>
                        <wpg:cNvGrpSpPr>
                          <a:grpSpLocks/>
                        </wpg:cNvGrpSpPr>
                        <wpg:grpSpPr bwMode="auto">
                          <a:xfrm>
                            <a:off x="9285" y="2072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50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0"/>
                        <wpg:cNvGrpSpPr>
                          <a:grpSpLocks/>
                        </wpg:cNvGrpSpPr>
                        <wpg:grpSpPr bwMode="auto">
                          <a:xfrm>
                            <a:off x="10755" y="2072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53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3"/>
                        <wpg:cNvGrpSpPr>
                          <a:grpSpLocks/>
                        </wpg:cNvGrpSpPr>
                        <wpg:grpSpPr bwMode="auto">
                          <a:xfrm>
                            <a:off x="12255" y="2072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56" name="Text Box 4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6"/>
                        <wpg:cNvGrpSpPr>
                          <a:grpSpLocks/>
                        </wpg:cNvGrpSpPr>
                        <wpg:grpSpPr bwMode="auto">
                          <a:xfrm>
                            <a:off x="13725" y="2072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59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val="uk-UA"/>
                                  </w:rPr>
                                  <w:t>ЗВ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9"/>
                        <wpg:cNvGrpSpPr>
                          <a:grpSpLocks/>
                        </wpg:cNvGrpSpPr>
                        <wpg:grpSpPr bwMode="auto">
                          <a:xfrm>
                            <a:off x="15180" y="2072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62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val="uk-UA"/>
                                  </w:rPr>
                                  <w:t>ЗВ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2"/>
                        <wpg:cNvGrpSpPr>
                          <a:grpSpLocks/>
                        </wpg:cNvGrpSpPr>
                        <wpg:grpSpPr bwMode="auto">
                          <a:xfrm>
                            <a:off x="7830" y="3093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65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95"/>
                        <wpg:cNvGrpSpPr>
                          <a:grpSpLocks/>
                        </wpg:cNvGrpSpPr>
                        <wpg:grpSpPr bwMode="auto">
                          <a:xfrm>
                            <a:off x="9285" y="3093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68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8"/>
                        <wpg:cNvGrpSpPr>
                          <a:grpSpLocks/>
                        </wpg:cNvGrpSpPr>
                        <wpg:grpSpPr bwMode="auto">
                          <a:xfrm>
                            <a:off x="10755" y="3093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71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1.14</w:t>
                                </w:r>
                              </w:p>
                              <w:p w:rsidR="00801B95" w:rsidRPr="001367A8" w:rsidRDefault="00801B95" w:rsidP="00801B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01"/>
                        <wpg:cNvGrpSpPr>
                          <a:grpSpLocks/>
                        </wpg:cNvGrpSpPr>
                        <wpg:grpSpPr bwMode="auto">
                          <a:xfrm>
                            <a:off x="13725" y="3093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74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val="uk-UA"/>
                                  </w:rPr>
                                  <w:t>ЗВ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04"/>
                        <wpg:cNvGrpSpPr>
                          <a:grpSpLocks/>
                        </wpg:cNvGrpSpPr>
                        <wpg:grpSpPr bwMode="auto">
                          <a:xfrm>
                            <a:off x="15180" y="3093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77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val="uk-UA"/>
                                  </w:rPr>
                                  <w:t>ЗВ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7"/>
                        <wpg:cNvGrpSpPr>
                          <a:grpSpLocks/>
                        </wpg:cNvGrpSpPr>
                        <wpg:grpSpPr bwMode="auto">
                          <a:xfrm>
                            <a:off x="7830" y="4134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80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10"/>
                        <wpg:cNvGrpSpPr>
                          <a:grpSpLocks/>
                        </wpg:cNvGrpSpPr>
                        <wpg:grpSpPr bwMode="auto">
                          <a:xfrm>
                            <a:off x="9285" y="4134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83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13"/>
                        <wpg:cNvGrpSpPr>
                          <a:grpSpLocks/>
                        </wpg:cNvGrpSpPr>
                        <wpg:grpSpPr bwMode="auto">
                          <a:xfrm>
                            <a:off x="10755" y="4134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86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16"/>
                        <wpg:cNvGrpSpPr>
                          <a:grpSpLocks/>
                        </wpg:cNvGrpSpPr>
                        <wpg:grpSpPr bwMode="auto">
                          <a:xfrm>
                            <a:off x="12255" y="4134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89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19"/>
                        <wpg:cNvGrpSpPr>
                          <a:grpSpLocks/>
                        </wpg:cNvGrpSpPr>
                        <wpg:grpSpPr bwMode="auto">
                          <a:xfrm>
                            <a:off x="4915" y="5535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92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ЗО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22"/>
                        <wpg:cNvGrpSpPr>
                          <a:grpSpLocks/>
                        </wpg:cNvGrpSpPr>
                        <wpg:grpSpPr bwMode="auto">
                          <a:xfrm>
                            <a:off x="6367" y="5535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95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ЗО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25"/>
                        <wpg:cNvGrpSpPr>
                          <a:grpSpLocks/>
                        </wpg:cNvGrpSpPr>
                        <wpg:grpSpPr bwMode="auto">
                          <a:xfrm>
                            <a:off x="9285" y="5535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98" name="Text Box 5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28"/>
                        <wpg:cNvGrpSpPr>
                          <a:grpSpLocks/>
                        </wpg:cNvGrpSpPr>
                        <wpg:grpSpPr bwMode="auto">
                          <a:xfrm>
                            <a:off x="10755" y="5535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01" name="Text Box 5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31"/>
                        <wpg:cNvGrpSpPr>
                          <a:grpSpLocks/>
                        </wpg:cNvGrpSpPr>
                        <wpg:grpSpPr bwMode="auto">
                          <a:xfrm>
                            <a:off x="12255" y="5535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04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1.7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34"/>
                        <wpg:cNvGrpSpPr>
                          <a:grpSpLocks/>
                        </wpg:cNvGrpSpPr>
                        <wpg:grpSpPr bwMode="auto">
                          <a:xfrm>
                            <a:off x="4915" y="7508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0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ЗО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37"/>
                        <wpg:cNvGrpSpPr>
                          <a:grpSpLocks/>
                        </wpg:cNvGrpSpPr>
                        <wpg:grpSpPr bwMode="auto">
                          <a:xfrm>
                            <a:off x="6346" y="6955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10" name="Text Box 5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40"/>
                        <wpg:cNvGrpSpPr>
                          <a:grpSpLocks/>
                        </wpg:cNvGrpSpPr>
                        <wpg:grpSpPr bwMode="auto">
                          <a:xfrm>
                            <a:off x="9290" y="6980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13" name="Text Box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43"/>
                        <wpg:cNvGrpSpPr>
                          <a:grpSpLocks/>
                        </wpg:cNvGrpSpPr>
                        <wpg:grpSpPr bwMode="auto">
                          <a:xfrm>
                            <a:off x="10755" y="6976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16" name="Text Box 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46"/>
                        <wpg:cNvGrpSpPr>
                          <a:grpSpLocks/>
                        </wpg:cNvGrpSpPr>
                        <wpg:grpSpPr bwMode="auto">
                          <a:xfrm>
                            <a:off x="12255" y="6976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19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2.11</w:t>
                                </w:r>
                              </w:p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trike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49"/>
                        <wpg:cNvGrpSpPr>
                          <a:grpSpLocks/>
                        </wpg:cNvGrpSpPr>
                        <wpg:grpSpPr bwMode="auto">
                          <a:xfrm>
                            <a:off x="13725" y="6976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22" name="Text Box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2.13</w:t>
                                </w:r>
                              </w:p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trike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52"/>
                        <wpg:cNvGrpSpPr>
                          <a:grpSpLocks/>
                        </wpg:cNvGrpSpPr>
                        <wpg:grpSpPr bwMode="auto">
                          <a:xfrm>
                            <a:off x="15180" y="7408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25" name="Text Box 5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2.15</w:t>
                                </w:r>
                              </w:p>
                              <w:p w:rsidR="00801B95" w:rsidRPr="001367A8" w:rsidRDefault="00801B95" w:rsidP="00801B95">
                                <w:pPr>
                                  <w:rPr>
                                    <w:b/>
                                    <w:strike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55"/>
                        <wpg:cNvGrpSpPr>
                          <a:grpSpLocks/>
                        </wpg:cNvGrpSpPr>
                        <wpg:grpSpPr bwMode="auto">
                          <a:xfrm>
                            <a:off x="4915" y="9019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28" name="Text Box 5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ЗО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58"/>
                        <wpg:cNvGrpSpPr>
                          <a:grpSpLocks/>
                        </wpg:cNvGrpSpPr>
                        <wpg:grpSpPr bwMode="auto">
                          <a:xfrm>
                            <a:off x="6346" y="7896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31" name="Text Box 5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61"/>
                        <wpg:cNvGrpSpPr>
                          <a:grpSpLocks/>
                        </wpg:cNvGrpSpPr>
                        <wpg:grpSpPr bwMode="auto">
                          <a:xfrm>
                            <a:off x="7816" y="7516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34" name="Text Box 5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2.3</w:t>
                                </w:r>
                              </w:p>
                              <w:p w:rsidR="00801B95" w:rsidRPr="001367A8" w:rsidRDefault="00801B95" w:rsidP="00801B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64"/>
                        <wpg:cNvGrpSpPr>
                          <a:grpSpLocks/>
                        </wpg:cNvGrpSpPr>
                        <wpg:grpSpPr bwMode="auto">
                          <a:xfrm>
                            <a:off x="9290" y="7921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37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67"/>
                        <wpg:cNvGrpSpPr>
                          <a:grpSpLocks/>
                        </wpg:cNvGrpSpPr>
                        <wpg:grpSpPr bwMode="auto">
                          <a:xfrm>
                            <a:off x="10755" y="7917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40" name="Text Box 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70"/>
                        <wpg:cNvGrpSpPr>
                          <a:grpSpLocks/>
                        </wpg:cNvGrpSpPr>
                        <wpg:grpSpPr bwMode="auto">
                          <a:xfrm>
                            <a:off x="12255" y="7917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43" name="Text Box 5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2.12</w:t>
                                </w:r>
                              </w:p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trike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73"/>
                        <wpg:cNvGrpSpPr>
                          <a:grpSpLocks/>
                        </wpg:cNvGrpSpPr>
                        <wpg:grpSpPr bwMode="auto">
                          <a:xfrm>
                            <a:off x="13725" y="7917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46" name="Text Box 5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2.14</w:t>
                                </w:r>
                              </w:p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trike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76"/>
                        <wpg:cNvGrpSpPr>
                          <a:grpSpLocks/>
                        </wpg:cNvGrpSpPr>
                        <wpg:grpSpPr bwMode="auto">
                          <a:xfrm>
                            <a:off x="6346" y="9016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49" name="Text Box 5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79"/>
                        <wpg:cNvGrpSpPr>
                          <a:grpSpLocks/>
                        </wpg:cNvGrpSpPr>
                        <wpg:grpSpPr bwMode="auto">
                          <a:xfrm>
                            <a:off x="7835" y="9016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52" name="Text Box 5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2.6</w:t>
                                </w:r>
                              </w:p>
                              <w:p w:rsidR="00801B95" w:rsidRPr="001367A8" w:rsidRDefault="00801B95" w:rsidP="00801B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82"/>
                        <wpg:cNvGrpSpPr>
                          <a:grpSpLocks/>
                        </wpg:cNvGrpSpPr>
                        <wpg:grpSpPr bwMode="auto">
                          <a:xfrm>
                            <a:off x="9309" y="9016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55" name="Text Box 5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2.8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AutoShape 585"/>
                        <wps:cNvCnPr>
                          <a:cxnSpLocks noChangeShapeType="1"/>
                        </wps:cNvCnPr>
                        <wps:spPr bwMode="auto">
                          <a:xfrm>
                            <a:off x="5479" y="8032"/>
                            <a:ext cx="1" cy="98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5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0" y="6321"/>
                            <a:ext cx="955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9" name="Group 587"/>
                        <wpg:cNvGrpSpPr>
                          <a:grpSpLocks/>
                        </wpg:cNvGrpSpPr>
                        <wpg:grpSpPr bwMode="auto">
                          <a:xfrm>
                            <a:off x="1972" y="2011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60" name="Text Box 5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590"/>
                        <wpg:cNvGrpSpPr>
                          <a:grpSpLocks/>
                        </wpg:cNvGrpSpPr>
                        <wpg:grpSpPr bwMode="auto">
                          <a:xfrm>
                            <a:off x="3522" y="2066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63" name="Text Box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93"/>
                        <wpg:cNvGrpSpPr>
                          <a:grpSpLocks/>
                        </wpg:cNvGrpSpPr>
                        <wpg:grpSpPr bwMode="auto">
                          <a:xfrm>
                            <a:off x="502" y="3727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66" name="Text Box 5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96"/>
                        <wpg:cNvGrpSpPr>
                          <a:grpSpLocks/>
                        </wpg:cNvGrpSpPr>
                        <wpg:grpSpPr bwMode="auto">
                          <a:xfrm>
                            <a:off x="1972" y="4163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69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99"/>
                        <wpg:cNvGrpSpPr>
                          <a:grpSpLocks/>
                        </wpg:cNvGrpSpPr>
                        <wpg:grpSpPr bwMode="auto">
                          <a:xfrm>
                            <a:off x="3522" y="2842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72" name="Text Box 6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02"/>
                        <wpg:cNvGrpSpPr>
                          <a:grpSpLocks/>
                        </wpg:cNvGrpSpPr>
                        <wpg:grpSpPr bwMode="auto">
                          <a:xfrm>
                            <a:off x="502" y="5311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75" name="Text Box 6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05"/>
                        <wpg:cNvGrpSpPr>
                          <a:grpSpLocks/>
                        </wpg:cNvGrpSpPr>
                        <wpg:grpSpPr bwMode="auto">
                          <a:xfrm>
                            <a:off x="1972" y="4899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78" name="Text Box 6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08"/>
                        <wpg:cNvGrpSpPr>
                          <a:grpSpLocks/>
                        </wpg:cNvGrpSpPr>
                        <wpg:grpSpPr bwMode="auto">
                          <a:xfrm>
                            <a:off x="3522" y="3640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81" name="Text Box 6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11"/>
                        <wpg:cNvGrpSpPr>
                          <a:grpSpLocks/>
                        </wpg:cNvGrpSpPr>
                        <wpg:grpSpPr bwMode="auto">
                          <a:xfrm>
                            <a:off x="502" y="6046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84" name="Text Box 6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3.1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614"/>
                        <wpg:cNvGrpSpPr>
                          <a:grpSpLocks/>
                        </wpg:cNvGrpSpPr>
                        <wpg:grpSpPr bwMode="auto">
                          <a:xfrm>
                            <a:off x="2746" y="6046"/>
                            <a:ext cx="1160" cy="524"/>
                            <a:chOff x="4600" y="1483"/>
                            <a:chExt cx="1160" cy="392"/>
                          </a:xfrm>
                        </wpg:grpSpPr>
                        <wps:wsp>
                          <wps:cNvPr id="187" name="Text Box 6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17"/>
                        <wpg:cNvGrpSpPr>
                          <a:grpSpLocks/>
                        </wpg:cNvGrpSpPr>
                        <wpg:grpSpPr bwMode="auto">
                          <a:xfrm>
                            <a:off x="3522" y="4438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90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20"/>
                        <wpg:cNvGrpSpPr>
                          <a:grpSpLocks/>
                        </wpg:cNvGrpSpPr>
                        <wpg:grpSpPr bwMode="auto">
                          <a:xfrm>
                            <a:off x="502" y="2800"/>
                            <a:ext cx="1160" cy="523"/>
                            <a:chOff x="4600" y="1483"/>
                            <a:chExt cx="1160" cy="392"/>
                          </a:xfrm>
                        </wpg:grpSpPr>
                        <wps:wsp>
                          <wps:cNvPr id="193" name="Text Box 6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1483"/>
                              <a:ext cx="11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B95" w:rsidRPr="001367A8" w:rsidRDefault="00801B95" w:rsidP="00801B95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ПВБ 3.</w:t>
                                </w:r>
                                <w:r w:rsidRPr="001367A8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483"/>
                              <a:ext cx="975" cy="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" name="AutoShape 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" y="2294"/>
                            <a:ext cx="0" cy="4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624"/>
                        <wps:cNvCnPr>
                          <a:cxnSpLocks noChangeShapeType="1"/>
                        </wps:cNvCnPr>
                        <wps:spPr bwMode="auto">
                          <a:xfrm>
                            <a:off x="1121" y="4766"/>
                            <a:ext cx="0" cy="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625"/>
                        <wps:cNvCnPr>
                          <a:cxnSpLocks noChangeShapeType="1"/>
                        </wps:cNvCnPr>
                        <wps:spPr bwMode="auto">
                          <a:xfrm>
                            <a:off x="1121" y="4766"/>
                            <a:ext cx="6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626"/>
                        <wps:cNvCnPr>
                          <a:cxnSpLocks noChangeShapeType="1"/>
                        </wps:cNvCnPr>
                        <wps:spPr bwMode="auto">
                          <a:xfrm>
                            <a:off x="1759" y="4438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627"/>
                        <wps:cNvCnPr>
                          <a:cxnSpLocks noChangeShapeType="1"/>
                        </wps:cNvCnPr>
                        <wps:spPr bwMode="auto">
                          <a:xfrm>
                            <a:off x="3816" y="6316"/>
                            <a:ext cx="164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6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" y="5580"/>
                            <a:ext cx="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6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9" y="4438"/>
                            <a:ext cx="3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6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9" y="5153"/>
                            <a:ext cx="3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6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1" y="4250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6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" y="3966"/>
                            <a:ext cx="2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633"/>
                        <wps:cNvCnPr>
                          <a:cxnSpLocks noChangeShapeType="1"/>
                        </wps:cNvCnPr>
                        <wps:spPr bwMode="auto">
                          <a:xfrm>
                            <a:off x="347" y="2286"/>
                            <a:ext cx="1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6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" y="3032"/>
                            <a:ext cx="2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6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2" y="3032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6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2" y="3966"/>
                            <a:ext cx="4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6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2" y="4438"/>
                            <a:ext cx="2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6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2" y="5152"/>
                            <a:ext cx="2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639"/>
                        <wps:cNvCnPr>
                          <a:cxnSpLocks noChangeShapeType="1"/>
                        </wps:cNvCnPr>
                        <wps:spPr bwMode="auto">
                          <a:xfrm>
                            <a:off x="2066" y="3032"/>
                            <a:ext cx="0" cy="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640"/>
                        <wps:cNvCnPr>
                          <a:cxnSpLocks noChangeShapeType="1"/>
                        </wps:cNvCnPr>
                        <wps:spPr bwMode="auto">
                          <a:xfrm>
                            <a:off x="2066" y="3483"/>
                            <a:ext cx="3043" cy="1733"/>
                          </a:xfrm>
                          <a:prstGeom prst="bentConnector3">
                            <a:avLst>
                              <a:gd name="adj1" fmla="val 4554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6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9" y="3554"/>
                            <a:ext cx="0" cy="16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6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8" y="3554"/>
                            <a:ext cx="3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643"/>
                        <wps:cNvCnPr>
                          <a:cxnSpLocks noChangeShapeType="1"/>
                        </wps:cNvCnPr>
                        <wps:spPr bwMode="auto">
                          <a:xfrm>
                            <a:off x="3289" y="4439"/>
                            <a:ext cx="0" cy="1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6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2" y="2296"/>
                            <a:ext cx="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645"/>
                        <wps:cNvCnPr>
                          <a:cxnSpLocks noChangeShapeType="1"/>
                        </wps:cNvCnPr>
                        <wps:spPr bwMode="auto">
                          <a:xfrm>
                            <a:off x="347" y="6308"/>
                            <a:ext cx="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646"/>
                        <wps:cNvCnPr>
                          <a:cxnSpLocks noChangeShapeType="1"/>
                        </wps:cNvCnPr>
                        <wps:spPr bwMode="auto">
                          <a:xfrm>
                            <a:off x="1572" y="6308"/>
                            <a:ext cx="12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647"/>
                        <wps:cNvCnPr>
                          <a:cxnSpLocks noChangeShapeType="1"/>
                        </wps:cNvCnPr>
                        <wps:spPr bwMode="auto">
                          <a:xfrm>
                            <a:off x="4828" y="2302"/>
                            <a:ext cx="0" cy="2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6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0" y="2301"/>
                            <a:ext cx="21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6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0" y="3092"/>
                            <a:ext cx="21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650"/>
                        <wps:cNvCnPr>
                          <a:cxnSpLocks noChangeShapeType="1"/>
                        </wps:cNvCnPr>
                        <wps:spPr bwMode="auto">
                          <a:xfrm>
                            <a:off x="4608" y="3922"/>
                            <a:ext cx="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6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0" y="4656"/>
                            <a:ext cx="21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left:0;text-align:left;margin-left:-9.55pt;margin-top:30.5pt;width:801.95pt;height:376.6pt;z-index:251657728" coordorigin="342,2011" coordsize="16039,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0" o:spid="_x0000_s1027" type="#_x0000_t32" style="position:absolute;left:9845;top:3870;width: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4F8QAAADaAAAADwAAAGRycy9kb3ducmV2LnhtbESPQWvCQBSE70L/w/IKvZlNAxVJXaUG&#10;ilKo0iSHentmX5Ng9m3IbjX9964g9DjMzDfMYjWaTpxpcK1lBc9RDIK4srrlWkFZvE/nIJxH1thZ&#10;JgV/5GC1fJgsMNX2wl90zn0tAoRdigoa7/tUSlc1ZNBFticO3o8dDPogh1rqAS8BbjqZxPFMGmw5&#10;LDTYU9ZQdcp/jYJPOuDLd5GN/LFO9DHbx5vdrFTq6XF8ewXhafT/4Xt7qxUkcLsSb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/gXxAAAANoAAAAPAAAAAAAAAAAA&#10;AAAAAKECAABkcnMvZG93bnJldi54bWxQSwUGAAAAAAQABAD5AAAAkgMAAAAA&#10;">
                  <v:stroke endarrow="block" endarrowlength="long"/>
                </v:shape>
                <v:shape id="AutoShape 431" o:spid="_x0000_s1028" type="#_x0000_t32" style="position:absolute;left:15036;top:4220;width: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2" o:spid="_x0000_s1029" type="#_x0000_t202" style="position:absolute;left:15221;top:3949;width:116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01B95" w:rsidRPr="001367A8" w:rsidRDefault="00801B95" w:rsidP="00801B95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  <w:r w:rsidRPr="001367A8">
                          <w:rPr>
                            <w:b/>
                            <w:color w:val="000000"/>
                            <w:sz w:val="20"/>
                            <w:szCs w:val="20"/>
                            <w:lang w:val="uk-UA"/>
                          </w:rPr>
                          <w:t>ЗВ 5</w:t>
                        </w:r>
                      </w:p>
                    </w:txbxContent>
                  </v:textbox>
                </v:shape>
                <v:rect id="Rectangle 433" o:spid="_x0000_s1030" style="position:absolute;left:15316;top:3949;width:97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shape id="AutoShape 434" o:spid="_x0000_s1031" type="#_x0000_t32" style="position:absolute;left:5483;top:6695;width:29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tuMIAAADaAAAADwAAAGRycy9kb3ducmV2LnhtbESPQWvCQBSE7wX/w/IEb83GQqNEVxFB&#10;6KEIsUKuj+wziWbfht01xn/vFgo9DjPzDbPejqYTAznfWlYwT1IQxJXVLdcKzj+H9yUIH5A1dpZJ&#10;wZM8bDeTtzXm2j64oOEUahEh7HNU0ITQ51L6qiGDPrE9cfQu1hkMUbpaaoePCDed/EjTTBpsOS40&#10;2NO+oep2uhsFA8tFein39+K4u5bLz+Asfi+Umk3H3QpEoDH8h//aX1pBBr9X4g2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rtuMIAAADaAAAADwAAAAAAAAAAAAAA&#10;AAChAgAAZHJzL2Rvd25yZXYueG1sUEsFBgAAAAAEAAQA+QAAAJADAAAAAA==&#10;">
                  <v:stroke endarrow="block" endarrowlength="long"/>
                </v:shape>
                <v:shape id="AutoShape 435" o:spid="_x0000_s1032" type="#_x0000_t32" style="position:absolute;left:8416;top:6695;width:0;height: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  <v:shape id="AutoShape 436" o:spid="_x0000_s1033" type="#_x0000_t32" style="position:absolute;left:8416;top:8032;width:0;height:9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cUbsAAADaAAAADwAAAGRycy9kb3ducmV2LnhtbERPyQrCMBC9C/5DGMGbpgouVKOIIHgQ&#10;wQW8Ds3YVptJSWKtf28OgsfH25fr1lSiIedLywpGwwQEcWZ1ybmC62U3mIPwAVljZZkUfMjDetXt&#10;LDHV9s0nas4hFzGEfYoKihDqVEqfFWTQD21NHLm7dQZDhC6X2uE7hptKjpNkKg2WHBsKrGlbUPY8&#10;v4yChuUsud+2r9Nx87jNJ8FZPMyU6vfazQJEoDb8xT/3XiuIW+OVe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t2dxRuwAAANoAAAAPAAAAAAAAAAAAAAAAAKECAABk&#10;cnMvZG93bnJldi54bWxQSwUGAAAAAAQABAD5AAAAiQMAAAAA&#10;">
                  <v:stroke endarrow="block" endarrowlength="long"/>
                </v:shape>
                <v:shape id="AutoShape 437" o:spid="_x0000_s1034" type="#_x0000_t32" style="position:absolute;left:8886;top:2299;width:4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438" o:spid="_x0000_s1035" type="#_x0000_t32" style="position:absolute;left:8416;top:3869;width:144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439" o:spid="_x0000_s1036" type="#_x0000_t32" style="position:absolute;left:10355;top:3329;width:4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440" o:spid="_x0000_s1037" type="#_x0000_t32" style="position:absolute;left:14814;top:2299;width:46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441" o:spid="_x0000_s1038" type="#_x0000_t32" style="position:absolute;left:14807;top:3337;width:46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442" o:spid="_x0000_s1039" type="#_x0000_t32" style="position:absolute;left:8397;top:2596;width:0;height: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fgPMEAAADbAAAADwAAAGRycy9kb3ducmV2LnhtbERPTYvCMBC9L/gfwgh7W1NlFalG0YIo&#10;wiqrHvQ2NmNbbCalidr990YQ9jaP9znjaWNKcafaFZYVdDsRCOLU6oIzBYf94msIwnlkjaVlUvBH&#10;DqaT1scYY20f/Ev3nc9ECGEXo4Lc+yqW0qU5GXQdWxEH7mJrgz7AOpO6xkcIN6XsRdFAGiw4NORY&#10;UZJTet3djIIfOmH/uE8aXs97+pxso+VmcFDqs93MRiA8Nf5f/HavdJj/Da9fwgFy8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+A8wQAAANsAAAAPAAAAAAAAAAAAAAAA&#10;AKECAABkcnMvZG93bnJldi54bWxQSwUGAAAAAAQABAD5AAAAjwMAAAAA&#10;">
                  <v:stroke endarrow="block" endarrowlength="long"/>
                </v:shape>
                <v:shape id="AutoShape 443" o:spid="_x0000_s1040" type="#_x0000_t32" style="position:absolute;left:8409;top:3615;width:1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tFp8IAAADbAAAADwAAAGRycy9kb3ducmV2LnhtbERPS2vCQBC+F/wPywi91Y2BiERXqQGx&#10;CG3xcWhvY3ZMQrOzYXfV9N93C4K3+fieM1/2phVXcr6xrGA8SkAQl1Y3XCk4HtYvUxA+IGtsLZOC&#10;X/KwXAye5phre+MdXfehEjGEfY4K6hC6XEpf1mTQj2xHHLmzdQZDhK6S2uEthptWpkkykQYbjg01&#10;dlTUVP7sL0bBO31j9nUoet6uUn0qPpPNx+So1POwf52BCNSHh/juftNxfgb/v8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tFp8IAAADbAAAADwAAAAAAAAAAAAAA&#10;AAChAgAAZHJzL2Rvd25yZXYueG1sUEsFBgAAAAAEAAQA+QAAAJADAAAAAA==&#10;">
                  <v:stroke endarrow="block" endarrowlength="long"/>
                </v:shape>
                <v:shape id="AutoShape 444" o:spid="_x0000_s1041" type="#_x0000_t32" style="position:absolute;left:9108;top:2300;width:0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445" o:spid="_x0000_s1042" type="#_x0000_t32" style="position:absolute;left:9855;top:3870;width:1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V+S8IAAADbAAAADwAAAGRycy9kb3ducmV2LnhtbERPS4vCMBC+L/gfwgje1lTBB9UoWhCX&#10;BVd8HPQ2NmNbbCalyWr335sFwdt8fM+ZzhtTijvVrrCsoNeNQBCnVhecKTgeVp9jEM4jaywtk4I/&#10;cjCftT6mGGv74B3d9z4TIYRdjApy76tYSpfmZNB1bUUcuKutDfoA60zqGh8h3JSyH0VDabDg0JBj&#10;RUlO6W3/axRs6IyD0yFp+HvZ15dkG61/hkelOu1mMQHhqfFv8cv9pcP8Efz/Eg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V+S8IAAADbAAAADwAAAAAAAAAAAAAA&#10;AAChAgAAZHJzL2Rvd25yZXYueG1sUEsFBgAAAAAEAAQA+QAAAJADAAAAAA==&#10;">
                  <v:stroke endarrow="block" endarrowlength="long"/>
                </v:shape>
                <v:shape id="AutoShape 446" o:spid="_x0000_s1043" type="#_x0000_t32" style="position:absolute;left:11315;top:2596;width:0;height: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qOcUAAADbAAAADwAAAGRycy9kb3ducmV2LnhtbESPT2vCQBDF7wW/wzJCb3WjUCkxG9FA&#10;aSm0xT8HvY3ZMQlmZ0N2q+m37xwK3mZ4b977TbYcXKuu1IfGs4HpJAFFXHrbcGVgv3t9egEVIrLF&#10;1jMZ+KUAy3z0kGFq/Y03dN3GSkkIhxQN1DF2qdahrMlhmPiOWLSz7x1GWftK2x5vEu5aPUuSuXbY&#10;sDTU2FFRU3nZ/jgDn3TE58OuGPhjPbOn4jt5+5rvjXkcD6sFqEhDvJv/r9+t4Aus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rqOcUAAADbAAAADwAAAAAAAAAA&#10;AAAAAAChAgAAZHJzL2Rvd25yZXYueG1sUEsFBgAAAAAEAAQA+QAAAJMDAAAAAA==&#10;">
                  <v:stroke endarrow="block" endarrowlength="long"/>
                </v:shape>
                <v:shape id="AutoShape 447" o:spid="_x0000_s1044" type="#_x0000_t32" style="position:absolute;left:11315;top:4657;width:0;height:8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ZPosEAAADbAAAADwAAAGRycy9kb3ducmV2LnhtbERPS4vCMBC+L/gfwgje1lRB0WoULYjL&#10;gis+Dnobm7EtNpPSZLX7782C4G0+vudM540pxZ1qV1hW0OtGIIhTqwvOFBwPq88RCOeRNZaWScEf&#10;OZjPWh9TjLV98I7ue5+JEMIuRgW591UspUtzMui6tiIO3NXWBn2AdSZ1jY8QbkrZj6KhNFhwaMix&#10;oiSn9Lb/NQo2dMbB6ZA0/L3s60uyjdY/w6NSnXazmIDw1Pi3+OX+0mH+GP5/C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k+iwQAAANsAAAAPAAAAAAAAAAAAAAAA&#10;AKECAABkcnMvZG93bnJldi54bWxQSwUGAAAAAAQABAD5AAAAjwMAAAAA&#10;">
                  <v:stroke endarrow="block" endarrowlength="long"/>
                </v:shape>
                <v:shape id="AutoShape 448" o:spid="_x0000_s1045" type="#_x0000_t32" style="position:absolute;left:10585;top:3338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449" o:spid="_x0000_s1046" type="#_x0000_t32" style="position:absolute;left:15036;top:2299;width:0;height:4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450" o:spid="_x0000_s1047" type="#_x0000_t32" style="position:absolute;left:13566;top:2292;width:0;height:4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451" o:spid="_x0000_s1048" type="#_x0000_t32" style="position:absolute;left:13325;top:2292;width:24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452" o:spid="_x0000_s1049" type="#_x0000_t32" style="position:absolute;left:13324;top:4395;width:24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453" o:spid="_x0000_s1050" type="#_x0000_t32" style="position:absolute;left:11315;top:6059;width:0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454" o:spid="_x0000_s1051" type="#_x0000_t32" style="position:absolute;left:12828;top:6052;width:0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455" o:spid="_x0000_s1052" type="#_x0000_t32" style="position:absolute;left:9845;top:6052;width:0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456" o:spid="_x0000_s1053" type="#_x0000_t32" style="position:absolute;left:6919;top:6056;width:0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457" o:spid="_x0000_s1054" type="#_x0000_t32" style="position:absolute;left:7416;top:7198;width:27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458" o:spid="_x0000_s1055" type="#_x0000_t32" style="position:absolute;left:7686;top:7196;width:0;height: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plMsQAAADbAAAADwAAAGRycy9kb3ducmV2LnhtbERPy2rCQBTdF/oPwy10U3TiA2NjJlJK&#10;LSJ04WPh8jZzTUIzd0JmqlO/3lkIXR7OO18G04oz9a6xrGA0TEAQl1Y3XCk47FeDOQjnkTW2lknB&#10;HzlYFo8POWbaXnhL552vRAxhl6GC2vsuk9KVNRl0Q9sRR+5ke4M+wr6SusdLDDetHCfJTBpsODbU&#10;2NF7TeXP7tcomB1H3yGMN/7z42v9is00vbqXVKnnp/C2AOEp+H/x3b3WCiZxffwSf4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imUyxAAAANsAAAAPAAAAAAAAAAAA&#10;AAAAAKECAABkcnMvZG93bnJldi54bWxQSwUGAAAAAAQABAD5AAAAkgMAAAAA&#10;">
                  <v:stroke endarrowlength="long"/>
                </v:shape>
                <v:shape id="AutoShape 459" o:spid="_x0000_s1056" type="#_x0000_t32" style="position:absolute;left:7686;top:7776;width: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fxMQAAADbAAAADwAAAGRycy9kb3ducmV2LnhtbESPT4vCMBTE7wt+h/AEb2uqsiLVKFoQ&#10;lwVX/HPQ27N5tsXmpTRZrd/eCAseh5n5DTOZNaYUN6pdYVlBrxuBIE6tLjhTcNgvP0cgnEfWWFom&#10;BQ9yMJu2PiYYa3vnLd12PhMBwi5GBbn3VSylS3My6Lq2Ig7exdYGfZB1JnWN9wA3pexH0VAaLDgs&#10;5FhRklN63f0ZBWs64ddxnzT8s+jrc7KJVr/Dg1KddjMfg/DU+Hf4v/2tFQx68PoSf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R/ExAAAANsAAAAPAAAAAAAAAAAA&#10;AAAAAKECAABkcnMvZG93bnJldi54bWxQSwUGAAAAAAQABAD5AAAAkgMAAAAA&#10;">
                  <v:stroke endarrow="block" endarrowlength="long"/>
                </v:shape>
                <v:shape id="AutoShape 460" o:spid="_x0000_s1057" type="#_x0000_t32" style="position:absolute;left:7415;top:8176;width:27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461" o:spid="_x0000_s1058" type="#_x0000_t32" style="position:absolute;left:8860;top:7716;width:640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iV8MAAADbAAAADwAAAGRycy9kb3ducmV2LnhtbESPS2vDMBCE74H+B7GF3hK5NW2CayWE&#10;QCCHUHBSyHWx1o/WWhlJfvTfR4VCj8PMfMPku9l0YiTnW8sKnlcJCOLS6pZrBZ/X43IDwgdkjZ1l&#10;UvBDHnbbh0WOmbYTFzReQi0ihH2GCpoQ+kxKXzZk0K9sTxy9yjqDIUpXS+1winDTyZckeZMGW44L&#10;DfZ0aKj8vgxGwchynVS3w1B87L9um9fgLJ7XSj09zvt3EIHm8B/+a5+0gjSF3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14lfDAAAA2wAAAA8AAAAAAAAAAAAA&#10;AAAAoQIAAGRycy9kb3ducmV2LnhtbFBLBQYAAAAABAAEAPkAAACRAwAAAAA=&#10;">
                  <v:stroke endarrow="block" endarrowlength="long"/>
                </v:shape>
                <v:shape id="AutoShape 462" o:spid="_x0000_s1059" type="#_x0000_t32" style="position:absolute;left:9845;top:7516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FjMcYAAADbAAAADwAAAGRycy9kb3ducmV2LnhtbESPQWvCQBSE7wX/w/KEXkrdREVrdCOl&#10;VBGhh6qHHp/ZZxKafRuyW1399V2h0OMwM98wi2UwjThT52rLCtJBAoK4sLrmUsFhv3p+AeE8ssbG&#10;Mim4koNl3ntYYKbthT/pvPOliBB2GSqovG8zKV1RkUE3sC1x9E62M+ij7EqpO7xEuGnkMEkm0mDN&#10;caHClt4qKr53P0bB5Cs9hjDc+vX7x2aG9Xh6c09TpR774XUOwlPw/+G/9kYrGI3h/iX+AJ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YzHGAAAA2wAAAA8AAAAAAAAA&#10;AAAAAAAAoQIAAGRycy9kb3ducmV2LnhtbFBLBQYAAAAABAAEAPkAAACUAwAAAAA=&#10;">
                  <v:stroke endarrowlength="long"/>
                </v:shape>
                <v:shape id="AutoShape 463" o:spid="_x0000_s1060" type="#_x0000_t32" style="position:absolute;left:11372;top:7516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3GqsYAAADbAAAADwAAAGRycy9kb3ducmV2LnhtbESPT2sCMRTE70K/Q3gFL0Wz2qrt1igi&#10;VUTw4J+Dx9fN6+7SzcuyiRr99KZQ8DjMzG+Y8TSYSpypcaVlBb1uAoI4s7rkXMFhv+i8g3AeWWNl&#10;mRRcycF08tQaY6rthbd03vlcRAi7FBUU3teplC4ryKDr2po4ej+2MeijbHKpG7xEuKlkP0mG0mDJ&#10;caHAmuYFZb+7k1EwPPa+Q+iv/fJrs/rA8m10cy8jpdrPYfYJwlPwj/B/e6UVvA7g70v8AXJ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9xqrGAAAA2wAAAA8AAAAAAAAA&#10;AAAAAAAAoQIAAGRycy9kb3ducmV2LnhtbFBLBQYAAAAABAAEAPkAAACUAwAAAAA=&#10;">
                  <v:stroke endarrowlength="long"/>
                </v:shape>
                <v:shape id="AutoShape 464" o:spid="_x0000_s1061" type="#_x0000_t32" style="position:absolute;left:12828;top:7516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9Y3cYAAADbAAAADwAAAGRycy9kb3ducmV2LnhtbESPT2vCQBTE7wW/w/IKvZS68Q+Jpq5S&#10;SltE8KD14PE1+5oEs29DdqtrP70rCB6HmfkNM1sE04gjda62rGDQT0AQF1bXXCrYfX++TEA4j6yx&#10;sUwKzuRgMe89zDDX9sQbOm59KSKEXY4KKu/bXEpXVGTQ9W1LHL1f2xn0UXal1B2eItw0cpgkqTRY&#10;c1yosKX3iorD9s8oSPeDnxCGK//1sV5OsR5n/+45U+rpMby9gvAU/D18ay+1glEK1y/xB8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vWN3GAAAA2wAAAA8AAAAAAAAA&#10;AAAAAAAAoQIAAGRycy9kb3ducmV2LnhtbFBLBQYAAAAABAAEAPkAAACUAwAAAAA=&#10;">
                  <v:stroke endarrowlength="long"/>
                </v:shape>
                <v:shape id="AutoShape 465" o:spid="_x0000_s1062" type="#_x0000_t32" style="position:absolute;left:14306;top:7516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9RsYAAADbAAAADwAAAGRycy9kb3ducmV2LnhtbESPT2vCQBTE74V+h+UJvZS68Q9GU1cR&#10;aUWEHpp68PiafSah2bchu9XVT98tCB6HmfkNM18G04gTda62rGDQT0AQF1bXXCrYf72/TEE4j6yx&#10;sUwKLuRguXh8mGOm7Zk/6ZT7UkQIuwwVVN63mZSuqMig69uWOHpH2xn0UXal1B2eI9w0cpgkE2mw&#10;5rhQYUvrioqf/NcomBwG3yEMd37z9rGdYT1Or+45VeqpF1avIDwFfw/f2lutYJTC/5f4A+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j/UbGAAAA2wAAAA8AAAAAAAAA&#10;AAAAAAAAoQIAAGRycy9kb3ducmV2LnhtbFBLBQYAAAAABAAEAPkAAACUAwAAAAA=&#10;">
                  <v:stroke endarrowlength="long"/>
                </v:shape>
                <v:shape id="AutoShape 466" o:spid="_x0000_s1063" type="#_x0000_t32" style="position:absolute;left:6917;top:8734;width:29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zmr8AAADbAAAADwAAAGRycy9kb3ducmV2LnhtbERPTYvCMBC9C/6HMIKXoukqiFSjiKwg&#10;3rYreB2asSk2k9rEtu6v3xwW9vh439v9YGvRUesrxwo+5ikI4sLpiksF1+/TbA3CB2SNtWNS8CYP&#10;+914tMVMu56/qMtDKWII+wwVmBCaTEpfGLLo564hjtzdtRZDhG0pdYt9DLe1XKTpSlqsODYYbOho&#10;qHjkL6vgxxy6p9O9SS7u85Lflpgk6VOp6WQ4bEAEGsK/+M991gqWcWz8En+A3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J+zmr8AAADbAAAADwAAAAAAAAAAAAAAAACh&#10;AgAAZHJzL2Rvd25yZXYueG1sUEsFBgAAAAAEAAQA+QAAAI0DAAAAAA==&#10;">
                  <v:stroke endarrowlength="long"/>
                </v:shape>
                <v:shape id="AutoShape 467" o:spid="_x0000_s1064" type="#_x0000_t32" style="position:absolute;left:9845;top:8735;width:0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Mr8cAAADbAAAADwAAAGRycy9kb3ducmV2LnhtbESPzWvCQBTE74X+D8sTeim60YofaTYi&#10;0hYRPPhx8PiafSah2bchu9Vt//puQfA4zMxvmGwRTCMu1LnasoLhIAFBXFhdc6ngeHjvz0A4j6yx&#10;sUwKfsjBIn98yDDV9so7uux9KSKEXYoKKu/bVEpXVGTQDWxLHL2z7Qz6KLtS6g6vEW4aOUqSiTRY&#10;c1yosKVVRcXX/tsomJyGnyGMNv7jbbueYz2e/rrnqVJPvbB8BeEp+Hv41l5rBS9z+P8Sf4D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MyvxwAAANsAAAAPAAAAAAAA&#10;AAAAAAAAAKECAABkcnMvZG93bnJldi54bWxQSwUGAAAAAAQABAD5AAAAlQMAAAAA&#10;">
                  <v:stroke endarrowlength="long"/>
                </v:shape>
                <v:shape id="AutoShape 468" o:spid="_x0000_s1065" type="#_x0000_t32" style="position:absolute;left:6919;top:8735;width:0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wWT8MAAADbAAAADwAAAGRycy9kb3ducmV2LnhtbERPz2vCMBS+C/4P4Q12GTNVxM5qFBlT&#10;ZOBhnQePz+bZljUvpcnabH/9chh4/Ph+r7fBNKKnztWWFUwnCQjiwuqaSwXnz/3zCwjnkTU2lknB&#10;DznYbsajNWbaDvxBfe5LEUPYZaig8r7NpHRFRQbdxLbEkbvZzqCPsCul7nCI4aaRsyRZSIM1x4YK&#10;W3qtqPjKv42CxWV6DWH27g9vp+MS63n6655SpR4fwm4FwlPwd/G/+6gVzOP6+CX+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MFk/DAAAA2wAAAA8AAAAAAAAAAAAA&#10;AAAAoQIAAGRycy9kb3ducmV2LnhtbFBLBQYAAAAABAAEAPkAAACRAwAAAAA=&#10;">
                  <v:stroke endarrowlength="long"/>
                </v:shape>
                <v:shape id="AutoShape 469" o:spid="_x0000_s1066" type="#_x0000_t32" style="position:absolute;left:5479;top:2595;width:0;height:2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1ehcQAAADbAAAADwAAAGRycy9kb3ducmV2LnhtbESPW2sCMRSE3wv+h3CEvohmLVZkNUrp&#10;RRYK4vX9sDndXZqcbJOo679vCkIfh5n5hlmsOmvEhXxoHCsYjzIQxKXTDVcKjoeP4QxEiMgajWNS&#10;cKMAq2XvYYG5dlfe0WUfK5EgHHJUUMfY5lKGsiaLYeRa4uR9OW8xJukrqT1eE9wa+ZRlU2mx4bRQ&#10;Y0uvNZXf+7NVsDWDn7f32+bki+eNLMznYG30WanHfvcyBxGpi//he7vQCiZj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V6FxAAAANsAAAAPAAAAAAAAAAAA&#10;AAAAAKECAABkcnMvZG93bnJldi54bWxQSwUGAAAAAAQABAD5AAAAkgMAAAAA&#10;" strokeweight="1pt">
                  <v:stroke endarrow="block" endarrowlength="long"/>
                </v:shape>
                <v:shape id="AutoShape 470" o:spid="_x0000_s1067" type="#_x0000_t32" style="position:absolute;left:5480;top:6059;width:0;height:1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/A8sUAAADbAAAADwAAAGRycy9kb3ducmV2LnhtbESP3WoCMRSE7wXfIRzBG6nZipWyNUpp&#10;qywUpP70/rA53V2anGyTqOvbG6Hg5TAz3zDzZWeNOJEPjWMFj+MMBHHpdMOVgsN+9fAMIkRkjcYx&#10;KbhQgOWi35tjrt2Zt3TaxUokCIccFdQxtrmUoazJYhi7ljh5P85bjEn6SmqP5wS3Rk6ybCYtNpwW&#10;amzprabyd3e0Cr7M6O/947L59sXTRhbmc7Q2+qjUcNC9voCI1MV7+L9daAXTCdy+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/A8sUAAADbAAAADwAAAAAAAAAA&#10;AAAAAAChAgAAZHJzL2Rvd25yZXYueG1sUEsFBgAAAAAEAAQA+QAAAJMDAAAAAA==&#10;" strokeweight="1pt">
                  <v:stroke endarrow="block" endarrowlength="long"/>
                </v:shape>
                <v:group id="Group 471" o:spid="_x0000_s1068" style="position:absolute;left:4915;top:2072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472" o:spid="_x0000_s1069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ЗО 1</w:t>
                          </w:r>
                        </w:p>
                      </w:txbxContent>
                    </v:textbox>
                  </v:shape>
                  <v:rect id="Rectangle 473" o:spid="_x0000_s1070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  </v:group>
                <v:group id="Group 474" o:spid="_x0000_s1071" style="position:absolute;left:7830;top:2072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475" o:spid="_x0000_s1072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1.10</w:t>
                          </w:r>
                        </w:p>
                      </w:txbxContent>
                    </v:textbox>
                  </v:shape>
                  <v:rect id="Rectangle 476" o:spid="_x0000_s1073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aS8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haS8AAAADbAAAADwAAAAAAAAAAAAAAAACYAgAAZHJzL2Rvd25y&#10;ZXYueG1sUEsFBgAAAAAEAAQA9QAAAIUDAAAAAA==&#10;" filled="f"/>
                </v:group>
                <v:group id="Group 477" o:spid="_x0000_s1074" style="position:absolute;left:9285;top:2072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478" o:spid="_x0000_s1075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1.5</w:t>
                          </w:r>
                        </w:p>
                      </w:txbxContent>
                    </v:textbox>
                  </v:shape>
                  <v:rect id="Rectangle 479" o:spid="_x0000_s1076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</v:group>
                <v:group id="Group 480" o:spid="_x0000_s1077" style="position:absolute;left:10755;top:2072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481" o:spid="_x0000_s1078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1.13</w:t>
                          </w:r>
                        </w:p>
                      </w:txbxContent>
                    </v:textbox>
                  </v:shape>
                  <v:rect id="Rectangle 482" o:spid="_x0000_s1079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</v:group>
                <v:group id="Group 483" o:spid="_x0000_s1080" style="position:absolute;left:12255;top:2072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Text Box 484" o:spid="_x0000_s1081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1.9</w:t>
                          </w:r>
                        </w:p>
                      </w:txbxContent>
                    </v:textbox>
                  </v:shape>
                  <v:rect id="Rectangle 485" o:spid="_x0000_s1082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/v:group>
                <v:group id="Group 486" o:spid="_x0000_s1083" style="position:absolute;left:13725;top:2072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487" o:spid="_x0000_s1084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color w:val="000000"/>
                              <w:sz w:val="20"/>
                              <w:szCs w:val="20"/>
                              <w:lang w:val="uk-UA"/>
                            </w:rPr>
                            <w:t>ЗВ 1</w:t>
                          </w:r>
                        </w:p>
                      </w:txbxContent>
                    </v:textbox>
                  </v:shape>
                  <v:rect id="Rectangle 488" o:spid="_x0000_s1085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Lb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tD5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wotvwAAANsAAAAPAAAAAAAAAAAAAAAAAJgCAABkcnMvZG93bnJl&#10;di54bWxQSwUGAAAAAAQABAD1AAAAhAMAAAAA&#10;" filled="f"/>
                </v:group>
                <v:group id="Group 489" o:spid="_x0000_s1086" style="position:absolute;left:15180;top:2072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490" o:spid="_x0000_s1087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color w:val="000000"/>
                              <w:sz w:val="20"/>
                              <w:szCs w:val="20"/>
                              <w:lang w:val="uk-UA"/>
                            </w:rPr>
                            <w:t>ЗВ 2</w:t>
                          </w:r>
                        </w:p>
                      </w:txbxContent>
                    </v:textbox>
                  </v:shape>
                  <v:rect id="Rectangle 491" o:spid="_x0000_s1088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/v:group>
                <v:group id="Group 492" o:spid="_x0000_s1089" style="position:absolute;left:7830;top:3093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ext Box 493" o:spid="_x0000_s1090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1.2</w:t>
                          </w:r>
                        </w:p>
                      </w:txbxContent>
                    </v:textbox>
                  </v:shape>
                  <v:rect id="Rectangle 494" o:spid="_x0000_s1091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/>
                </v:group>
                <v:group id="Group 495" o:spid="_x0000_s1092" style="position:absolute;left:9285;top:3093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496" o:spid="_x0000_s1093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1.8</w:t>
                          </w:r>
                        </w:p>
                      </w:txbxContent>
                    </v:textbox>
                  </v:shape>
                  <v:rect id="Rectangle 497" o:spid="_x0000_s1094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/>
                </v:group>
                <v:group id="Group 498" o:spid="_x0000_s1095" style="position:absolute;left:10755;top:3093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499" o:spid="_x0000_s1096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1.14</w:t>
                          </w:r>
                        </w:p>
                        <w:p w:rsidR="00801B95" w:rsidRPr="001367A8" w:rsidRDefault="00801B95" w:rsidP="00801B95"/>
                      </w:txbxContent>
                    </v:textbox>
                  </v:shape>
                  <v:rect id="Rectangle 500" o:spid="_x0000_s1097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</v:group>
                <v:group id="Group 501" o:spid="_x0000_s1098" style="position:absolute;left:13725;top:3093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 Box 502" o:spid="_x0000_s1099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color w:val="000000"/>
                              <w:sz w:val="20"/>
                              <w:szCs w:val="20"/>
                              <w:lang w:val="uk-UA"/>
                            </w:rPr>
                            <w:t>ЗВ 3</w:t>
                          </w:r>
                        </w:p>
                      </w:txbxContent>
                    </v:textbox>
                  </v:shape>
                  <v:rect id="Rectangle 503" o:spid="_x0000_s1100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/>
                </v:group>
                <v:group id="Group 504" o:spid="_x0000_s1101" style="position:absolute;left:15180;top:3093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Text Box 505" o:spid="_x0000_s1102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color w:val="000000"/>
                              <w:sz w:val="20"/>
                              <w:szCs w:val="20"/>
                              <w:lang w:val="uk-UA"/>
                            </w:rPr>
                            <w:t>ЗВ 4</w:t>
                          </w:r>
                        </w:p>
                      </w:txbxContent>
                    </v:textbox>
                  </v:shape>
                  <v:rect id="Rectangle 506" o:spid="_x0000_s1103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/>
                </v:group>
                <v:group id="Group 507" o:spid="_x0000_s1104" style="position:absolute;left:7830;top:4134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Text Box 508" o:spid="_x0000_s1105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1.3</w:t>
                          </w:r>
                        </w:p>
                      </w:txbxContent>
                    </v:textbox>
                  </v:shape>
                  <v:rect id="Rectangle 509" o:spid="_x0000_s1106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/v:group>
                <v:group id="Group 510" o:spid="_x0000_s1107" style="position:absolute;left:9285;top:4134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Text Box 511" o:spid="_x0000_s1108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1.4</w:t>
                          </w:r>
                        </w:p>
                      </w:txbxContent>
                    </v:textbox>
                  </v:shape>
                  <v:rect id="Rectangle 512" o:spid="_x0000_s1109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    </v:group>
                <v:group id="Group 513" o:spid="_x0000_s1110" style="position:absolute;left:10755;top:4134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Text Box 514" o:spid="_x0000_s1111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1.12</w:t>
                          </w:r>
                        </w:p>
                      </w:txbxContent>
                    </v:textbox>
                  </v:shape>
                  <v:rect id="Rectangle 515" o:spid="_x0000_s1112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/>
                </v:group>
                <v:group id="Group 516" o:spid="_x0000_s1113" style="position:absolute;left:12255;top:4134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Text Box 517" o:spid="_x0000_s1114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1.1</w:t>
                          </w:r>
                        </w:p>
                      </w:txbxContent>
                    </v:textbox>
                  </v:shape>
                  <v:rect id="Rectangle 518" o:spid="_x0000_s1115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    </v:group>
                <v:group id="Group 519" o:spid="_x0000_s1116" style="position:absolute;left:4915;top:5535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 Box 520" o:spid="_x0000_s1117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ЗО 3</w:t>
                          </w:r>
                        </w:p>
                      </w:txbxContent>
                    </v:textbox>
                  </v:shape>
                  <v:rect id="Rectangle 521" o:spid="_x0000_s1118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/v:group>
                <v:group id="Group 522" o:spid="_x0000_s1119" style="position:absolute;left:6367;top:5535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523" o:spid="_x0000_s1120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ЗО 2</w:t>
                          </w:r>
                        </w:p>
                      </w:txbxContent>
                    </v:textbox>
                  </v:shape>
                  <v:rect id="Rectangle 524" o:spid="_x0000_s1121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/>
                </v:group>
                <v:group id="Group 525" o:spid="_x0000_s1122" style="position:absolute;left:9285;top:5535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Text Box 526" o:spid="_x0000_s1123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1.6</w:t>
                          </w:r>
                        </w:p>
                      </w:txbxContent>
                    </v:textbox>
                  </v:shape>
                  <v:rect id="Rectangle 527" o:spid="_x0000_s1124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Tl8MA&#10;AADbAAAADwAAAGRycy9kb3ducmV2LnhtbESPT2sCMRTE7wW/Q3iCt5q10FJXo6xSwZPgH1Bvj80z&#10;Wdy8LJvU3X77piD0OMzMb5j5sne1eFAbKs8KJuMMBHHpdcVGwem4ef0EESKyxtozKfihAMvF4GWO&#10;ufYd7+lxiEYkCIccFdgYm1zKUFpyGMa+IU7ezbcOY5KtkbrFLsFdLd+y7EM6rDgtWGxobam8H76d&#10;gq/muiveTZDFOdrL3a+6jd0ZpUbDvpiBiNTH//CzvdUKpl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TTl8MAAADbAAAADwAAAAAAAAAAAAAAAACYAgAAZHJzL2Rv&#10;d25yZXYueG1sUEsFBgAAAAAEAAQA9QAAAIgDAAAAAA==&#10;" filled="f"/>
                </v:group>
                <v:group id="Group 528" o:spid="_x0000_s1125" style="position:absolute;left:10755;top:5535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Text Box 529" o:spid="_x0000_s1126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1.11</w:t>
                          </w:r>
                        </w:p>
                      </w:txbxContent>
                    </v:textbox>
                  </v:shape>
                  <v:rect id="Rectangle 530" o:spid="_x0000_s1127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/v:group>
                <v:group id="Group 531" o:spid="_x0000_s1128" style="position:absolute;left:12255;top:5535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532" o:spid="_x0000_s1129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1.7</w:t>
                          </w:r>
                        </w:p>
                      </w:txbxContent>
                    </v:textbox>
                  </v:shape>
                  <v:rect id="Rectangle 533" o:spid="_x0000_s1130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/B8EA&#10;AADc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p9P4f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fwfBAAAA3AAAAA8AAAAAAAAAAAAAAAAAmAIAAGRycy9kb3du&#10;cmV2LnhtbFBLBQYAAAAABAAEAPUAAACGAwAAAAA=&#10;" filled="f"/>
                </v:group>
                <v:group id="Group 534" o:spid="_x0000_s1131" style="position:absolute;left:4915;top:7508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535" o:spid="_x0000_s1132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ЗО 4</w:t>
                          </w:r>
                        </w:p>
                      </w:txbxContent>
                    </v:textbox>
                  </v:shape>
                  <v:rect id="Rectangle 536" o:spid="_x0000_s1133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Qmc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0JnEAAAA3AAAAA8AAAAAAAAAAAAAAAAAmAIAAGRycy9k&#10;b3ducmV2LnhtbFBLBQYAAAAABAAEAPUAAACJAwAAAAA=&#10;" filled="f"/>
                </v:group>
                <v:group id="Group 537" o:spid="_x0000_s1134" style="position:absolute;left:6346;top:6955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Text Box 538" o:spid="_x0000_s1135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2.4</w:t>
                          </w:r>
                        </w:p>
                      </w:txbxContent>
                    </v:textbox>
                  </v:shape>
                  <v:rect id="Rectangle 539" o:spid="_x0000_s1136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v2cEA&#10;AADcAAAADwAAAGRycy9kb3ducmV2LnhtbERP32vCMBB+H/g/hBP2NtMKjlGNUkXBJ2FOUN+O5kyK&#10;zaU00Xb//TIY7O0+vp+3WA2uEU/qQu1ZQT7JQBBXXtdsFJy+dm8fIEJE1th4JgXfFGC1HL0ssNC+&#10;5096HqMRKYRDgQpsjG0hZagsOQwT3xIn7uY7hzHBzkjdYZ/CXSOnWfYuHdacGiy2tLFU3Y8Pp2Db&#10;Xg/lzARZnqO93P2639mDUep1PJRzEJGG+C/+c+91mp/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k79nBAAAA3AAAAA8AAAAAAAAAAAAAAAAAmAIAAGRycy9kb3du&#10;cmV2LnhtbFBLBQYAAAAABAAEAPUAAACGAwAAAAA=&#10;" filled="f"/>
                </v:group>
                <v:group id="Group 540" o:spid="_x0000_s1137" style="position:absolute;left:9290;top:6980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Text Box 541" o:spid="_x0000_s1138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2.1</w:t>
                          </w:r>
                        </w:p>
                      </w:txbxContent>
                    </v:textbox>
                  </v:shape>
                  <v:rect id="Rectangle 542" o:spid="_x0000_s1139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MQc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TEHBAAAA3AAAAA8AAAAAAAAAAAAAAAAAmAIAAGRycy9kb3du&#10;cmV2LnhtbFBLBQYAAAAABAAEAPUAAACGAwAAAAA=&#10;" filled="f"/>
                </v:group>
                <v:group id="Group 543" o:spid="_x0000_s1140" style="position:absolute;left:10755;top:6976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Text Box 544" o:spid="_x0000_s1141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2.9</w:t>
                          </w:r>
                        </w:p>
                      </w:txbxContent>
                    </v:textbox>
                  </v:shape>
                  <v:rect id="Rectangle 545" o:spid="_x0000_s1142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NsEA&#10;AADcAAAADwAAAGRycy9kb3ducmV2LnhtbERPS2sCMRC+F/ofwhR6q1kFbVmNsi0KPQk+oHobNmOy&#10;uJksm+iu/94IQm/z8T1ntuhdLa7UhsqzguEgA0Fcel2xUbDfrT6+QISIrLH2TApuFGAxf32ZYa59&#10;xxu6bqMRKYRDjgpsjE0uZSgtOQwD3xAn7uRbhzHB1kjdYpfCXS1HWTaRDitODRYb+rFUnrcXp2DZ&#10;HNfF2ARZ/EV7OPvvbmXXRqn3t76YgojUx3/x0/2r0/zhJ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0jbBAAAA3AAAAA8AAAAAAAAAAAAAAAAAmAIAAGRycy9kb3du&#10;cmV2LnhtbFBLBQYAAAAABAAEAPUAAACGAwAAAAA=&#10;" filled="f"/>
                </v:group>
                <v:group id="Group 546" o:spid="_x0000_s1143" style="position:absolute;left:12255;top:6976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Text Box 547" o:spid="_x0000_s1144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2.11</w:t>
                          </w:r>
                        </w:p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trike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rect id="Rectangle 548" o:spid="_x0000_s1145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A/8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gP/EAAAA3AAAAA8AAAAAAAAAAAAAAAAAmAIAAGRycy9k&#10;b3ducmV2LnhtbFBLBQYAAAAABAAEAPUAAACJAwAAAAA=&#10;" filled="f"/>
                </v:group>
                <v:group id="Group 549" o:spid="_x0000_s1146" style="position:absolute;left:13725;top:6976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Text Box 550" o:spid="_x0000_s1147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2.13</w:t>
                          </w:r>
                        </w:p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trike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rect id="Rectangle 551" o:spid="_x0000_s1148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eiMEA&#10;AADcAAAADwAAAGRycy9kb3ducmV2LnhtbERPS2sCMRC+F/wPYQRvNaulRVajrKWCJ8EHqLdhMyaL&#10;m8mySd3tv28KQm/z8T1nsepdLR7Uhsqzgsk4A0Fcel2xUXA6bl5nIEJE1lh7JgU/FGC1HLwsMNe+&#10;4z09DtGIFMIhRwU2xiaXMpSWHIaxb4gTd/Otw5hga6RusUvhrpbTLPuQDitODRYb+rRU3g/fTsFX&#10;c90V7ybI4hzt5e7X3cbujFKjYV/MQUTq47/46d7qNH/6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HojBAAAA3AAAAA8AAAAAAAAAAAAAAAAAmAIAAGRycy9kb3du&#10;cmV2LnhtbFBLBQYAAAAABAAEAPUAAACGAwAAAAA=&#10;" filled="f"/>
                </v:group>
                <v:group id="Group 552" o:spid="_x0000_s1149" style="position:absolute;left:15180;top:7408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Text Box 553" o:spid="_x0000_s1150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2.15</w:t>
                          </w:r>
                        </w:p>
                        <w:p w:rsidR="00801B95" w:rsidRPr="001367A8" w:rsidRDefault="00801B95" w:rsidP="00801B95">
                          <w:pPr>
                            <w:rPr>
                              <w:b/>
                              <w:strike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rect id="Rectangle 554" o:spid="_x0000_s1151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9EM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2cL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vRDBAAAA3AAAAA8AAAAAAAAAAAAAAAAAmAIAAGRycy9kb3du&#10;cmV2LnhtbFBLBQYAAAAABAAEAPUAAACGAwAAAAA=&#10;" filled="f"/>
                </v:group>
                <v:group id="Group 555" o:spid="_x0000_s1152" style="position:absolute;left:4915;top:9019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Text Box 556" o:spid="_x0000_s1153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ЗО 5</w:t>
                          </w:r>
                        </w:p>
                      </w:txbxContent>
                    </v:textbox>
                  </v:shape>
                  <v:rect id="Rectangle 557" o:spid="_x0000_s1154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pYsEA&#10;AADcAAAADwAAAGRycy9kb3ducmV2LnhtbERPS2sCMRC+F/wPYQRvNavQUlejrKWCJ8EHqLdhMyaL&#10;m8mySd3tv28KQm/z8T1nsepdLR7Uhsqzgsk4A0Fcel2xUXA6bl4/QISIrLH2TAp+KMBqOXhZYK59&#10;x3t6HKIRKYRDjgpsjE0uZSgtOQxj3xAn7uZbhzHB1kjdYpfCXS2nWfYuHVacGiw29GmpvB++nYKv&#10;5ror3kyQxTnay92vu43dGaVGw76Yg4jUx3/x073Vaf50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KWLBAAAA3AAAAA8AAAAAAAAAAAAAAAAAmAIAAGRycy9kb3du&#10;cmV2LnhtbFBLBQYAAAAABAAEAPUAAACGAwAAAAA=&#10;" filled="f"/>
                </v:group>
                <v:group id="Group 558" o:spid="_x0000_s1155" style="position:absolute;left:6346;top:7896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Text Box 559" o:spid="_x0000_s1156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2.7</w:t>
                          </w:r>
                        </w:p>
                      </w:txbxContent>
                    </v:textbox>
                  </v:shape>
                  <v:rect id="Rectangle 560" o:spid="_x0000_s1157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tzsEA&#10;AADcAAAADwAAAGRycy9kb3ducmV2LnhtbERPS2sCMRC+F/wPYQRvNaulRVajrKWCJ8EHqLdhMyaL&#10;m8mySd3tv28KQm/z8T1nsepdLR7Uhsqzgsk4A0Fcel2xUXA6bl5nIEJE1lh7JgU/FGC1HLwsMNe+&#10;4z09DtGIFMIhRwU2xiaXMpSWHIaxb4gTd/Otw5hga6RusUvhrpbTLPuQDitODRYb+rRU3g/fTsFX&#10;c90V7ybI4hzt5e7X3cbujFKjYV/MQUTq47/46d7qNP9t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DLc7BAAAA3AAAAA8AAAAAAAAAAAAAAAAAmAIAAGRycy9kb3du&#10;cmV2LnhtbFBLBQYAAAAABAAEAPUAAACGAwAAAAA=&#10;" filled="f"/>
                </v:group>
                <v:group id="Group 561" o:spid="_x0000_s1158" style="position:absolute;left:7816;top:7516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Text Box 562" o:spid="_x0000_s1159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2.3</w:t>
                          </w:r>
                        </w:p>
                        <w:p w:rsidR="00801B95" w:rsidRPr="001367A8" w:rsidRDefault="00801B95" w:rsidP="00801B95"/>
                      </w:txbxContent>
                    </v:textbox>
                  </v:shape>
                  <v:rect id="Rectangle 563" o:spid="_x0000_s1160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1usIA&#10;AADcAAAADwAAAGRycy9kb3ducmV2LnhtbERP32vCMBB+F/Y/hBvsTdNtKKOaSjcm7EmYCtO3ozmT&#10;0uZSmsx2/70RBr7dx/fzVuvRteJCfag9K3ieZSCIK69rNgoO+830DUSIyBpbz6TgjwKsi4fJCnPt&#10;B/6myy4akUI45KjAxtjlUobKksMw8x1x4s6+dxgT7I3UPQ4p3LXyJcsW0mHNqcFiRx+Wqmb36xR8&#10;dqdtOTdBlj/RHhv/Pmzs1ij19DiWSxCRxngX/7u/dJr/O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W6wgAAANwAAAAPAAAAAAAAAAAAAAAAAJgCAABkcnMvZG93&#10;bnJldi54bWxQSwUGAAAAAAQABAD1AAAAhwMAAAAA&#10;" filled="f"/>
                </v:group>
                <v:group id="Group 564" o:spid="_x0000_s1161" style="position:absolute;left:9290;top:7921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Text Box 565" o:spid="_x0000_s1162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2.2</w:t>
                          </w:r>
                        </w:p>
                      </w:txbxContent>
                    </v:textbox>
                  </v:shape>
                  <v:rect id="Rectangle 566" o:spid="_x0000_s1163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JM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xokxQAAANwAAAAPAAAAAAAAAAAAAAAAAJgCAABkcnMv&#10;ZG93bnJldi54bWxQSwUGAAAAAAQABAD1AAAAigMAAAAA&#10;" filled="f"/>
                </v:group>
                <v:group id="Group 567" o:spid="_x0000_s1164" style="position:absolute;left:10755;top:7917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Text Box 568" o:spid="_x0000_s1165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2.10</w:t>
                          </w:r>
                        </w:p>
                      </w:txbxContent>
                    </v:textbox>
                  </v:shape>
                  <v:rect id="Rectangle 569" o:spid="_x0000_s1166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AxM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wMTBAAAA3AAAAA8AAAAAAAAAAAAAAAAAmAIAAGRycy9kb3du&#10;cmV2LnhtbFBLBQYAAAAABAAEAPUAAACGAwAAAAA=&#10;" filled="f"/>
                </v:group>
                <v:group id="Group 570" o:spid="_x0000_s1167" style="position:absolute;left:12255;top:7917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Text Box 571" o:spid="_x0000_s1168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2.12</w:t>
                          </w:r>
                        </w:p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trike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rect id="Rectangle 572" o:spid="_x0000_s1169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jXMEA&#10;AADcAAAADwAAAGRycy9kb3ducmV2LnhtbERPS2sCMRC+F/wPYQRvNatoka1RVqngSfABtrdhM00W&#10;N5Nlk7rbf98IQm/z8T1nue5dLe7Uhsqzgsk4A0Fcel2xUXA5714XIEJE1lh7JgW/FGC9GrwsMde+&#10;4yPdT9GIFMIhRwU2xiaXMpSWHIaxb4gT9+1bhzHB1kjdYpfCXS2nWfYmHVacGiw2tLVU3k4/TsFH&#10;83Uo5ibI4hrt581vup09GKVGw754BxGpj//ip3uv0/zZ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Y1zBAAAA3AAAAA8AAAAAAAAAAAAAAAAAmAIAAGRycy9kb3du&#10;cmV2LnhtbFBLBQYAAAAABAAEAPUAAACGAwAAAAA=&#10;" filled="f"/>
                </v:group>
                <v:group id="Group 573" o:spid="_x0000_s1170" style="position:absolute;left:13725;top:7917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Text Box 574" o:spid="_x0000_s1171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2.14</w:t>
                          </w:r>
                        </w:p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trike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rect id="Rectangle 575" o:spid="_x0000_s1172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9K8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NHY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0rwgAAANwAAAAPAAAAAAAAAAAAAAAAAJgCAABkcnMvZG93&#10;bnJldi54bWxQSwUGAAAAAAQABAD1AAAAhwMAAAAA&#10;" filled="f"/>
                </v:group>
                <v:group id="Group 576" o:spid="_x0000_s1173" style="position:absolute;left:6346;top:9016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Text Box 577" o:spid="_x0000_s1174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2.5</w:t>
                          </w:r>
                        </w:p>
                      </w:txbxContent>
                    </v:textbox>
                  </v:shape>
                  <v:rect id="Rectangle 578" o:spid="_x0000_s1175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zgsQA&#10;AADcAAAADwAAAGRycy9kb3ducmV2LnhtbESPQWsCMRCF74X+hzCF3mrWgkVWo6ylQk9CtVC9DZsx&#10;WdxMlk3qbv995yB4m+G9ee+b5XoMrbpSn5rIBqaTAhRxHW3DzsD3YfsyB5UyssU2Mhn4owTr1ePD&#10;EksbB/6i6z47JSGcSjTgc+5KrVPtKWCaxI5YtHPsA2ZZe6dtj4OEh1a/FsWbDtiwNHjs6N1Tfdn/&#10;BgMf3WlXzVzS1U/2x0vcDFu/c8Y8P43VAlSmMd/Nt+tP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84LEAAAA3AAAAA8AAAAAAAAAAAAAAAAAmAIAAGRycy9k&#10;b3ducmV2LnhtbFBLBQYAAAAABAAEAPUAAACJAwAAAAA=&#10;" filled="f"/>
                </v:group>
                <v:group id="Group 579" o:spid="_x0000_s1176" style="position:absolute;left:7835;top:9016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Text Box 580" o:spid="_x0000_s1177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2.6</w:t>
                          </w:r>
                        </w:p>
                        <w:p w:rsidR="00801B95" w:rsidRPr="001367A8" w:rsidRDefault="00801B95" w:rsidP="00801B95"/>
                      </w:txbxContent>
                    </v:textbox>
                  </v:shape>
                  <v:rect id="Rectangle 581" o:spid="_x0000_s1178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t9cIA&#10;AADcAAAADwAAAGRycy9kb3ducmV2LnhtbERP32vCMBB+F/Y/hBvsTdNtKKOaSjcm7EmYCtO3ozmT&#10;0uZSmsx2/70RBr7dx/fzVuvRteJCfag9K3ieZSCIK69rNgoO+830DUSIyBpbz6TgjwKsi4fJCnPt&#10;B/6myy4akUI45KjAxtjlUobKksMw8x1x4s6+dxgT7I3UPQ4p3LXyJcsW0mHNqcFiRx+Wqmb36xR8&#10;dqdtOTdBlj/RHhv/Pmzs1ij19DiWSxCRxngX/7u/dJo/f4X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G31wgAAANwAAAAPAAAAAAAAAAAAAAAAAJgCAABkcnMvZG93&#10;bnJldi54bWxQSwUGAAAAAAQABAD1AAAAhwMAAAAA&#10;" filled="f"/>
                </v:group>
                <v:group id="Group 582" o:spid="_x0000_s1179" style="position:absolute;left:9309;top:9016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Text Box 583" o:spid="_x0000_s1180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2.8</w:t>
                          </w:r>
                        </w:p>
                      </w:txbxContent>
                    </v:textbox>
                  </v:shape>
                  <v:rect id="Rectangle 584" o:spid="_x0000_s1181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Obc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1n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85twgAAANwAAAAPAAAAAAAAAAAAAAAAAJgCAABkcnMvZG93&#10;bnJldi54bWxQSwUGAAAAAAQABAD1AAAAhwMAAAAA&#10;" filled="f"/>
                </v:group>
                <v:shape id="AutoShape 585" o:spid="_x0000_s1182" type="#_x0000_t32" style="position:absolute;left:5479;top:8032;width:1;height: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8zR8MAAADcAAAADwAAAGRycy9kb3ducmV2LnhtbERP22oCMRB9L/gPYQRfpGYVbMvWKOKN&#10;hYK0at+HzXR3aTJZk6jr3zeFQt/mcK4zW3TWiCv50DhWMB5lIIhLpxuuFJyO28cXECEiazSOScGd&#10;AizmvYcZ5trd+IOuh1iJFMIhRwV1jG0uZShrshhGriVO3JfzFmOCvpLa4y2FWyMnWfYkLTacGmps&#10;aVVT+X24WAXvZnheb+77T19M97Iwb8Od0RelBv1u+QoiUhf/xX/uQqf502f4fSZd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vM0fDAAAA3AAAAA8AAAAAAAAAAAAA&#10;AAAAoQIAAGRycy9kb3ducmV2LnhtbFBLBQYAAAAABAAEAPkAAACRAwAAAAA=&#10;" strokeweight="1pt">
                  <v:stroke endarrow="block" endarrowlength="long"/>
                </v:shape>
                <v:shape id="AutoShape 586" o:spid="_x0000_s1183" type="#_x0000_t32" style="position:absolute;left:5480;top:6321;width:955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nVcUAAADcAAAADwAAAGRycy9kb3ducmV2LnhtbESPzWrDQAyE74W8w6JCL6VZp5AQ3GxC&#10;sQntMX+Qq+pVbbderePd2u7bR4dAbiM0+jSz2oyuUT11ofZsYDZNQBEX3tZcGjgdty9LUCEiW2w8&#10;k4F/CrBZTx5WmFo/8J76QyyVQDikaKCKsU21DkVFDsPUt8Sy+/adwyhjV2rb4SBw1+jXJFlohzXL&#10;hwpbyioqfg9/TijLn73vQ9MWu+ycX7Kv/Fl/HI15ehzf30BFGuPdfLv+tBJ/LmmljCj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cnVcUAAADcAAAADwAAAAAAAAAA&#10;AAAAAAChAgAAZHJzL2Rvd25yZXYueG1sUEsFBgAAAAAEAAQA+QAAAJMDAAAAAA==&#10;" strokeweight="1pt">
                  <v:stroke endarrow="block" endarrowlength="long"/>
                </v:shape>
                <v:group id="Group 587" o:spid="_x0000_s1184" style="position:absolute;left:1972;top:2011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Text Box 588" o:spid="_x0000_s1185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rect id="Rectangle 589" o:spid="_x0000_s1186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cpM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qA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nKTBAAAA3AAAAA8AAAAAAAAAAAAAAAAAmAIAAGRycy9kb3du&#10;cmV2LnhtbFBLBQYAAAAABAAEAPUAAACGAwAAAAA=&#10;" filled="f"/>
                </v:group>
                <v:group id="Group 590" o:spid="_x0000_s1187" style="position:absolute;left:3522;top:2066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591" o:spid="_x0000_s1188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592" o:spid="_x0000_s1189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/P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fvs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88wgAAANwAAAAPAAAAAAAAAAAAAAAAAJgCAABkcnMvZG93&#10;bnJldi54bWxQSwUGAAAAAAQABAD1AAAAhwMAAAAA&#10;" filled="f"/>
                </v:group>
                <v:group id="Group 593" o:spid="_x0000_s1190" style="position:absolute;left:502;top:3727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Text Box 594" o:spid="_x0000_s1191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3.4</w:t>
                          </w:r>
                        </w:p>
                      </w:txbxContent>
                    </v:textbox>
                  </v:shape>
                  <v:rect id="Rectangle 595" o:spid="_x0000_s1192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hS8IA&#10;AADcAAAADwAAAGRycy9kb3ducmV2LnhtbERP32vCMBB+F/Y/hBvsTdMNpqOaSjcm7EmYCtO3ozmT&#10;0uZSmsx2/70RBr7dx/fzVuvRteJCfag9K3ieZSCIK69rNgoO+830DUSIyBpbz6TgjwKsi4fJCnPt&#10;B/6myy4akUI45KjAxtjlUobKksMw8x1x4s6+dxgT7I3UPQ4p3LXyJcvm0mHNqcFiRx+Wqmb36xR8&#10;dqdt+WqCLH+iPTb+fdjYrVHq6XEslyAijfEu/nd/6TR/voD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6FLwgAAANwAAAAPAAAAAAAAAAAAAAAAAJgCAABkcnMvZG93&#10;bnJldi54bWxQSwUGAAAAAAQABAD1AAAAhwMAAAAA&#10;" filled="f"/>
                </v:group>
                <v:group id="Group 596" o:spid="_x0000_s1193" style="position:absolute;left:1972;top:4163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Text Box 597" o:spid="_x0000_s1194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598" o:spid="_x0000_s1195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v4sUA&#10;AADcAAAADwAAAGRycy9kb3ducmV2LnhtbESPQWvDMAyF74P+B6PBbquzwtaS1i1pWWGnwrpBt5uI&#10;VTs0lkPsNdm/nw6D3iTe03ufVpsxtOpKfWoiG3iaFqCI62gbdgY+P/aPC1ApI1tsI5OBX0qwWU/u&#10;VljaOPA7XY/ZKQnhVKIBn3NXap1qTwHTNHbEop1jHzDL2jttexwkPLR6VhQvOmDD0uCxo52n+nL8&#10;CQZeu+9D9eySrk7Zf13idtj7gzPm4X6slqAyjflm/r9+s4I/F3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6/ixQAAANwAAAAPAAAAAAAAAAAAAAAAAJgCAABkcnMv&#10;ZG93bnJldi54bWxQSwUGAAAAAAQABAD1AAAAigMAAAAA&#10;" filled="f"/>
                </v:group>
                <v:group id="Group 599" o:spid="_x0000_s1196" style="position:absolute;left:3522;top:2842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Text Box 600" o:spid="_x0000_s1197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rect id="Rectangle 601" o:spid="_x0000_s1198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xlcIA&#10;AADcAAAADwAAAGRycy9kb3ducmV2LnhtbERPTWsCMRC9F/ofwhS81WwrrbIaZVsqeBKqgnobNmOy&#10;uJksm9Rd/30jCN7m8T5ntuhdLS7UhsqzgrdhBoK49Lpio2C3Xb5OQISIrLH2TAquFGAxf36aYa59&#10;x7902UQjUgiHHBXYGJtcylBachiGviFO3Mm3DmOCrZG6xS6Fu1q+Z9mndFhxarDY0Lel8rz5cwp+&#10;muO6+DBBFvtoD2f/1S3t2ig1eOmLKYhIfXyI7+6VTvPH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TGVwgAAANwAAAAPAAAAAAAAAAAAAAAAAJgCAABkcnMvZG93&#10;bnJldi54bWxQSwUGAAAAAAQABAD1AAAAhwMAAAAA&#10;" filled="f"/>
                </v:group>
                <v:group id="Group 602" o:spid="_x0000_s1199" style="position:absolute;left:502;top:5311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603" o:spid="_x0000_s1200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rect id="Rectangle 604" o:spid="_x0000_s1201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SDcIA&#10;AADcAAAADwAAAGRycy9kb3ducmV2LnhtbERP32vCMBB+F/Y/hBvsTdMNpqOaSjcm7EmYCtO3ozmT&#10;0uZSmsx2/70RBr7dx/fzVuvRteJCfag9K3ieZSCIK69rNgoO+830DUSIyBpbz6TgjwKsi4fJCnPt&#10;B/6myy4akUI45KjAxtjlUobKksMw8x1x4s6+dxgT7I3UPQ4p3LXyJcvm0mHNqcFiRx+Wqmb36xR8&#10;dqdt+WqCLH+iPTb+fdjYrVHq6XEslyAijfEu/nd/6TR/MY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pINwgAAANwAAAAPAAAAAAAAAAAAAAAAAJgCAABkcnMvZG93&#10;bnJldi54bWxQSwUGAAAAAAQABAD1AAAAhwMAAAAA&#10;" filled="f"/>
                </v:group>
                <v:group id="Group 605" o:spid="_x0000_s1202" style="position:absolute;left:1972;top:4899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Text Box 606" o:spid="_x0000_s1203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rect id="Rectangle 607" o:spid="_x0000_s1204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Gf8IA&#10;AADcAAAADwAAAGRycy9kb3ducmV2LnhtbERPTWsCMRC9F/ofwhS81WwLtroaZVsqeBKqgnobNmOy&#10;uJksm9Rd/30jCN7m8T5ntuhdLS7UhsqzgrdhBoK49Lpio2C3Xb6OQYSIrLH2TAquFGAxf36aYa59&#10;x7902UQjUgiHHBXYGJtcylBachiGviFO3Mm3DmOCrZG6xS6Fu1q+Z9mHdFhxarDY0Lel8rz5cwp+&#10;muO6GJkgi320h7P/6pZ2bZQavPTFFESkPj7Ed/dKp/mf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QZ/wgAAANwAAAAPAAAAAAAAAAAAAAAAAJgCAABkcnMvZG93&#10;bnJldi54bWxQSwUGAAAAAAQABAD1AAAAhwMAAAAA&#10;" filled="f"/>
                </v:group>
                <v:group id="Group 608" o:spid="_x0000_s1205" style="position:absolute;left:3522;top:3640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Text Box 609" o:spid="_x0000_s1206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3.7</w:t>
                          </w:r>
                        </w:p>
                      </w:txbxContent>
                    </v:textbox>
                  </v:shape>
                  <v:rect id="Rectangle 610" o:spid="_x0000_s1207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kKcEA&#10;AADcAAAADwAAAGRycy9kb3ducmV2LnhtbERP32vCMBB+F/wfwgl7s+mEDemM0onCnoTpYPp2NLek&#10;2FxKk9n63xtB8O0+vp+3WA2uERfqQu1ZwWuWgyCuvK7ZKPg5bKdzECEia2w8k4IrBVgtx6MFFtr3&#10;/E2XfTQihXAoUIGNsS2kDJUlhyHzLXHi/nznMCbYGak77FO4a+Qsz9+lw5pTg8WW1paq8/7fKdi0&#10;p135ZoIsf6M9nv1nv7U7o9TLZCg/QEQa4lP8cH/pNH8+g/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85CnBAAAA3AAAAA8AAAAAAAAAAAAAAAAAmAIAAGRycy9kb3du&#10;cmV2LnhtbFBLBQYAAAAABAAEAPUAAACGAwAAAAA=&#10;" filled="f"/>
                </v:group>
                <v:group id="Group 611" o:spid="_x0000_s1208" style="position:absolute;left:502;top:6046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Text Box 612" o:spid="_x0000_s1209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3.1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613" o:spid="_x0000_s1210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8XcEA&#10;AADcAAAADwAAAGRycy9kb3ducmV2LnhtbERPTYvCMBC9L/gfwgje1nQFF+kapSsKnoTVhdXb0Mwm&#10;xWZSmmjrvzeC4G0e73Pmy97V4kptqDwr+BhnIIhLrys2Cn4Pm/cZiBCRNdaeScGNAiwXg7c55tp3&#10;/EPXfTQihXDIUYGNscmlDKUlh2HsG+LE/fvWYUywNVK32KVwV8tJln1KhxWnBosNrSyV5/3FKVg3&#10;p10xNUEWf9Eez/6729idUWo07IsvEJH6+BI/3Vud5s+m8Hg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VfF3BAAAA3AAAAA8AAAAAAAAAAAAAAAAAmAIAAGRycy9kb3du&#10;cmV2LnhtbFBLBQYAAAAABAAEAPUAAACGAwAAAAA=&#10;" filled="f"/>
                </v:group>
                <v:group id="Group 614" o:spid="_x0000_s1211" style="position:absolute;left:2746;top:6046;width:1160;height:524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Text Box 615" o:spid="_x0000_s1212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616" o:spid="_x0000_s1213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Tw8QA&#10;AADcAAAADwAAAGRycy9kb3ducmV2LnhtbESPQWsCMRCF74X+hzAFbzVroSKrUdZSoSehtlC9DZsx&#10;WdxMlk3qrv++cxB6m+G9ee+b1WYMrbpSn5rIBmbTAhRxHW3DzsD31+55ASplZIttZDJwowSb9ePD&#10;CksbB/6k6yE7JSGcSjTgc+5KrVPtKWCaxo5YtHPsA2ZZe6dtj4OEh1a/FMVcB2xYGjx29Oapvhx+&#10;g4H37rSvXl3S1U/2x0vcDju/d8ZMnsZqCSrTmP/N9+sPK/gL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08PEAAAA3AAAAA8AAAAAAAAAAAAAAAAAmAIAAGRycy9k&#10;b3ducmV2LnhtbFBLBQYAAAAABAAEAPUAAACJAwAAAAA=&#10;" filled="f"/>
                </v:group>
                <v:group id="Group 617" o:spid="_x0000_s1214" style="position:absolute;left:3522;top:4438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Text Box 618" o:spid="_x0000_s1215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rect id="Rectangle 619" o:spid="_x0000_s1216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sg8EA&#10;AADcAAAADwAAAGRycy9kb3ducmV2LnhtbERPS2sCMRC+F/ofwhR6q1kFpV2Nsi0KPQk+oHobNmOy&#10;uJksm+iu/94IQm/z8T1ntuhdLa7UhsqzguEgA0Fcel2xUbDfrT4+QYSIrLH2TApuFGAxf32ZYa59&#10;xxu6bqMRKYRDjgpsjE0uZSgtOQwD3xAn7uRbhzHB1kjdYpfCXS1HWTaRDitODRYb+rFUnrcXp2DZ&#10;HNfF2ARZ/EV7OPvvbmXXRqn3t76YgojUx3/x0/2r0/yv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37IPBAAAA3AAAAA8AAAAAAAAAAAAAAAAAmAIAAGRycy9kb3du&#10;cmV2LnhtbFBLBQYAAAAABAAEAPUAAACGAwAAAAA=&#10;" filled="f"/>
                </v:group>
                <v:group id="Group 620" o:spid="_x0000_s1217" style="position:absolute;left:502;top:2800;width:1160;height:523" coordorigin="4600,1483" coordsize="11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Text Box 621" o:spid="_x0000_s1218" type="#_x0000_t202" style="position:absolute;left:4600;top:1483;width:11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<v:textbox>
                      <w:txbxContent>
                        <w:p w:rsidR="00801B95" w:rsidRPr="001367A8" w:rsidRDefault="00801B95" w:rsidP="00801B9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367A8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ПВБ 3.</w:t>
                          </w:r>
                          <w:r w:rsidRPr="001367A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rect id="Rectangle 622" o:spid="_x0000_s1219" style="position:absolute;left:4695;top:1483;width:97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PG8IA&#10;AADcAAAADwAAAGRycy9kb3ducmV2LnhtbERPTWsCMRC9F/ofwhS81WyLLboaZVsqeBKqgnobNmOy&#10;uJksm9Rd/30jCN7m8T5ntuhdLS7UhsqzgrdhBoK49Lpio2C3Xb6OQYSIrLH2TAquFGAxf36aYa59&#10;x7902UQjUgiHHBXYGJtcylBachiGviFO3Mm3DmOCrZG6xS6Fu1q+Z9mndFhxarDY0Lel8rz5cwp+&#10;muO6+DBBFvtoD2f/1S3t2ig1eOmLKYhIfXyI7+6VTvMn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E8bwgAAANwAAAAPAAAAAAAAAAAAAAAAAJgCAABkcnMvZG93&#10;bnJldi54bWxQSwUGAAAAAAQABAD1AAAAhwMAAAAA&#10;" filled="f"/>
                </v:group>
                <v:shape id="AutoShape 623" o:spid="_x0000_s1220" type="#_x0000_t32" style="position:absolute;left:347;top:2294;width:0;height:4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<v:shape id="AutoShape 624" o:spid="_x0000_s1221" type="#_x0000_t32" style="position:absolute;left:1121;top:4766;width:0;height: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0RXcMAAADcAAAADwAAAGRycy9kb3ducmV2LnhtbERPS2vCQBC+F/wPywje6kbBUGM2ooHS&#10;UmjFx0FvY3ZMgtnZkN1q+u+7hYK3+fieky5704gbda62rGAyjkAQF1bXXCo47F+fX0A4j6yxsUwK&#10;fsjBMhs8pZhoe+ct3Xa+FCGEXYIKKu/bREpXVGTQjW1LHLiL7Qz6ALtS6g7vIdw0chpFsTRYc2io&#10;sKW8ouK6+zYKPumEs+M+7/ljPdXnfBO9fcUHpUbDfrUA4an3D/G/+12H+fMY/p4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NEV3DAAAA3AAAAA8AAAAAAAAAAAAA&#10;AAAAoQIAAGRycy9kb3ducmV2LnhtbFBLBQYAAAAABAAEAPkAAACRAwAAAAA=&#10;">
                  <v:stroke endarrow="block" endarrowlength="long"/>
                </v:shape>
                <v:shape id="AutoShape 625" o:spid="_x0000_s1222" type="#_x0000_t32" style="position:absolute;left:1121;top:4766;width:6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  <v:shape id="AutoShape 626" o:spid="_x0000_s1223" type="#_x0000_t32" style="position:absolute;left:1759;top:4438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bQs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G0LGAAAA3AAAAA8AAAAAAAAA&#10;AAAAAAAAoQIAAGRycy9kb3ducmV2LnhtbFBLBQYAAAAABAAEAPkAAACUAwAAAAA=&#10;"/>
                <v:shape id="AutoShape 627" o:spid="_x0000_s1224" type="#_x0000_t32" style="position:absolute;left:3816;top:6316;width:164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W4NMMAAADcAAAADwAAAGRycy9kb3ducmV2LnhtbERPTWsCMRC9F/ofwhR6kZqt0KKrUUq1&#10;ZaEgavU+bMbdpclkTaKu/94IQm/zeJ8zmXXWiBP50DhW8NrPQBCXTjdcKdj+fr0MQYSIrNE4JgUX&#10;CjCbPj5MMNfuzGs6bWIlUgiHHBXUMba5lKGsyWLou5Y4cXvnLcYEfSW1x3MKt0YOsuxdWmw4NdTY&#10;0mdN5d/maBWsTO8wX1yWO1+8LWVhfnrfRh+Ven7qPsYgInXxX3x3FzrNH43g9ky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uDTDAAAA3AAAAA8AAAAAAAAAAAAA&#10;AAAAoQIAAGRycy9kb3ducmV2LnhtbFBLBQYAAAAABAAEAPkAAACRAwAAAAA=&#10;" strokeweight="1pt">
                  <v:stroke endarrow="block" endarrowlength="long"/>
                </v:shape>
                <v:shape id="AutoShape 628" o:spid="_x0000_s1225" type="#_x0000_t32" style="position:absolute;left:347;top:5580;width: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xj1MQAAADcAAAADwAAAGRycy9kb3ducmV2LnhtbESPwWrDMBBE74X8g9hALqWWnUMJbmRT&#10;AoGSQ6CJDzku0tY2tVaupNrO31eFQo/DzLxh9vViBzGRD71jBUWWgyDWzvTcKmiux6cdiBCRDQ6O&#10;ScGdAtTV6mGPpXEzv9N0ia1IEA4lKuhiHEspg+7IYsjcSJy8D+ctxiR9K43HOcHtILd5/iwt9pwW&#10;Ohzp0JH+vHxbBf2pOTfT41f0encqbr4I19ugldqsl9cXEJGW+B/+a78ZBYkIv2fSEZ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GPUxAAAANwAAAAPAAAAAAAAAAAA&#10;AAAAAKECAABkcnMvZG93bnJldi54bWxQSwUGAAAAAAQABAD5AAAAkgMAAAAA&#10;"/>
                <v:shape id="AutoShape 629" o:spid="_x0000_s1226" type="#_x0000_t32" style="position:absolute;left:1759;top:4438;width:3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<v:shape id="AutoShape 630" o:spid="_x0000_s1227" type="#_x0000_t32" style="position:absolute;left:1759;top:5153;width:3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lg4xAAAANwAAAAPAAAAAAAAAAAA&#10;AAAAAKECAABkcnMvZG93bnJldi54bWxQSwUGAAAAAAQABAD5AAAAkgMAAAAA&#10;"/>
                <v:shape id="AutoShape 631" o:spid="_x0000_s1228" type="#_x0000_t32" style="position:absolute;left:1121;top:4250;width:0;height:5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hdqsMAAADcAAAADwAAAGRycy9kb3ducmV2LnhtbESPT4vCMBTE7wt+h/AEb2uiy65SjSKC&#10;sAdZ8A94fTTPttq8lCTW+u2NIOxxmJnfMPNlZ2vRkg+VYw2joQJBnDtTcaHheNh8TkGEiGywdkwa&#10;HhRgueh9zDEz7s47avexEAnCIUMNZYxNJmXIS7IYhq4hTt7ZeYsxSV9I4/Ge4LaWY6V+pMWK00KJ&#10;Da1Lyq/7m9XQspyo82l92/2tLqfpd/QOtxOtB/1uNQMRqYv/4Xf712gYqy94nUlH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oXarDAAAA3AAAAA8AAAAAAAAAAAAA&#10;AAAAoQIAAGRycy9kb3ducmV2LnhtbFBLBQYAAAAABAAEAPkAAACRAwAAAAA=&#10;">
                  <v:stroke endarrow="block" endarrowlength="long"/>
                </v:shape>
                <v:shape id="AutoShape 632" o:spid="_x0000_s1229" type="#_x0000_t32" style="position:absolute;left:347;top:3966;width:2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l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2XXxAAAANwAAAAPAAAAAAAAAAAA&#10;AAAAAKECAABkcnMvZG93bnJldi54bWxQSwUGAAAAAAQABAD5AAAAkgMAAAAA&#10;"/>
                <v:shape id="AutoShape 633" o:spid="_x0000_s1230" type="#_x0000_t32" style="position:absolute;left:347;top:2286;width:1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pAJ8UAAADcAAAADwAAAAAAAAAA&#10;AAAAAAChAgAAZHJzL2Rvd25yZXYueG1sUEsFBgAAAAAEAAQA+QAAAJMDAAAAAA==&#10;"/>
                <v:shape id="AutoShape 634" o:spid="_x0000_s1231" type="#_x0000_t32" style="position:absolute;left:342;top:3032;width:2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eO8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ma3g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JXjvDAAAA3AAAAA8AAAAAAAAAAAAA&#10;AAAAoQIAAGRycy9kb3ducmV2LnhtbFBLBQYAAAAABAAEAPkAAACRAwAAAAA=&#10;"/>
                <v:shape id="AutoShape 635" o:spid="_x0000_s1232" type="#_x0000_t32" style="position:absolute;left:1572;top:3032;width: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bqcIAAADcAAAADwAAAGRycy9kb3ducmV2LnhtbESPQYvCMBSE7wv+h/AEb2uioJWuUUQQ&#10;9rAsqAteH82zrTYvJYm1/nuzIHgcZuYbZrnubSM68qF2rGEyViCIC2dqLjX8HXefCxAhIhtsHJOG&#10;BwVYrwYfS8yNu/OeukMsRYJwyFFDFWObSxmKiiyGsWuJk3d23mJM0pfSeLwnuG3kVKm5tFhzWqiw&#10;pW1FxfVwsxo6lpk6n7a3/e/mclrMonf4k2k9GvabLxCR+vgOv9rfRsNUZfB/Jh0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NbqcIAAADcAAAADwAAAAAAAAAAAAAA&#10;AAChAgAAZHJzL2Rvd25yZXYueG1sUEsFBgAAAAAEAAQA+QAAAJADAAAAAA==&#10;">
                  <v:stroke endarrow="block" endarrowlength="long"/>
                </v:shape>
                <v:shape id="AutoShape 636" o:spid="_x0000_s1233" type="#_x0000_t32" style="position:absolute;left:1572;top:3966;width:4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zP28AAAADcAAAADwAAAGRycy9kb3ducmV2LnhtbERPTYvCMBC9C/6HMII3TRRWpdtURFjY&#10;wyLoCl6HZmy7NpOSxFr/vTkIe3y873w72Fb05EPjWMNirkAQl840XGk4/37NNiBCRDbYOiYNTwqw&#10;LcajHDPjHnyk/hQrkUI4ZKihjrHLpAxlTRbD3HXEibs6bzEm6CtpPD5SuG3lUqmVtNhwaqixo31N&#10;5e10txp6lmt1vezvx8Pu77L5iN7hz1rr6WTYfYKINMR/8dv9bTQsVVqbzqQjI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Mz9vAAAAA3AAAAA8AAAAAAAAAAAAAAAAA&#10;oQIAAGRycy9kb3ducmV2LnhtbFBLBQYAAAAABAAEAPkAAACOAwAAAAA=&#10;">
                  <v:stroke endarrow="block" endarrowlength="long"/>
                </v:shape>
                <v:shape id="AutoShape 637" o:spid="_x0000_s1234" type="#_x0000_t32" style="position:absolute;left:3042;top:4438;width:24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KSc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t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pJxAAAANwAAAAPAAAAAAAAAAAA&#10;AAAAAKECAABkcnMvZG93bnJldi54bWxQSwUGAAAAAAQABAD5AAAAkgMAAAAA&#10;"/>
                <v:shape id="AutoShape 638" o:spid="_x0000_s1235" type="#_x0000_t32" style="position:absolute;left:3042;top:5152;width:24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1Cc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+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19QnAAAAA3AAAAA8AAAAAAAAAAAAAAAAA&#10;oQIAAGRycy9kb3ducmV2LnhtbFBLBQYAAAAABAAEAPkAAACOAwAAAAA=&#10;"/>
                <v:shape id="AutoShape 639" o:spid="_x0000_s1236" type="#_x0000_t32" style="position:absolute;left:2066;top:3032;width:0;height: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40" o:spid="_x0000_s1237" type="#_x0000_t34" style="position:absolute;left:2066;top:3483;width:3043;height:173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QFcsQAAADcAAAADwAAAGRycy9kb3ducmV2LnhtbESPzWrDMBCE74W+g9hALiWR7UAJrpUQ&#10;TAvtsa4vvi3W+odaK9dSbeftq0Igx2FmvmGy82oGMdPkessK4n0Egri2uudWQfn1tjuCcB5Z42CZ&#10;FFzJwfn0+JBhqu3CnzQXvhUBwi5FBZ33Yyqlqzsy6PZ2JA5eYyeDPsiplXrCJcDNIJMoepYGew4L&#10;HY6Ud1R/F79GgayfXg+xKw9HXuxH1Yx59TMUSm036+UFhKfV38O39rtWkMQJ/J8JR0C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AVyxAAAANwAAAAPAAAAAAAAAAAA&#10;AAAAAKECAABkcnMvZG93bnJldi54bWxQSwUGAAAAAAQABAD5AAAAkgMAAAAA&#10;" adj="9838"/>
                <v:shape id="AutoShape 641" o:spid="_x0000_s1238" type="#_x0000_t32" style="position:absolute;left:5109;top:3554;width:0;height:16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rf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P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2t+xAAAANwAAAAPAAAAAAAAAAAA&#10;AAAAAKECAABkcnMvZG93bnJldi54bWxQSwUGAAAAAAQABAD5AAAAkgMAAAAA&#10;"/>
                <v:shape id="AutoShape 642" o:spid="_x0000_s1239" type="#_x0000_t32" style="position:absolute;left:4808;top:3554;width:3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zCs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P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vMKxAAAANwAAAAPAAAAAAAAAAAA&#10;AAAAAKECAABkcnMvZG93bnJldi54bWxQSwUGAAAAAAQABAD5AAAAkgMAAAAA&#10;"/>
                <v:shape id="AutoShape 643" o:spid="_x0000_s1240" type="#_x0000_t32" style="position:absolute;left:3289;top:4439;width:0;height:1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tDMYAAADcAAAADwAAAGRycy9kb3ducmV2LnhtbESPQWvCQBSE74L/YXlCb7oxYCipq9RA&#10;aSlYMfHQ3l6zr0kw+zZktyb++65Q8DjMzDfMejuaVlyod41lBctFBIK4tLrhSsGpeJk/gnAeWWNr&#10;mRRcycF2M52sMdV24CNdcl+JAGGXooLa+y6V0pU1GXQL2xEH78f2Bn2QfSV1j0OAm1bGUZRIgw2H&#10;hRo7ymoqz/mvUbCnL1x9FtnI77tYf2eH6PUjOSn1MBufn0B4Gv09/N9+0wri5Qp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p7QzGAAAA3AAAAA8AAAAAAAAA&#10;AAAAAAAAoQIAAGRycy9kb3ducmV2LnhtbFBLBQYAAAAABAAEAPkAAACUAwAAAAA=&#10;">
                  <v:stroke endarrow="block" endarrowlength="long"/>
                </v:shape>
                <v:shape id="AutoShape 644" o:spid="_x0000_s1241" type="#_x0000_t32" style="position:absolute;left:3042;top:2296;width:5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Zo78MAAADcAAAADwAAAGRycy9kb3ducmV2LnhtbESPQYvCMBSE78L+h/AWvGmqoJZqWkRY&#10;2IMs6ApeH82zrTYvJYm1/vuNIOxxmJlvmE0xmFb05HxjWcFsmoAgLq1uuFJw+v2apCB8QNbYWiYF&#10;T/JQ5B+jDWbaPvhA/TFUIkLYZ6igDqHLpPRlTQb91HbE0btYZzBE6SqpHT4i3LRyniRLabDhuFBj&#10;R7uaytvxbhT0LFfJ5by7H36213O6CM7ifqXU+HPYrkEEGsJ/+N3+1grmsyW8zsQj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GaO/DAAAA3AAAAA8AAAAAAAAAAAAA&#10;AAAAoQIAAGRycy9kb3ducmV2LnhtbFBLBQYAAAAABAAEAPkAAACRAwAAAAA=&#10;">
                  <v:stroke endarrow="block" endarrowlength="long"/>
                </v:shape>
                <v:shape id="AutoShape 645" o:spid="_x0000_s1242" type="#_x0000_t32" style="position:absolute;left:347;top:6308;width:2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<v:shape id="AutoShape 646" o:spid="_x0000_s1243" type="#_x0000_t32" style="position:absolute;left:1572;top:6308;width:12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<v:shape id="AutoShape 647" o:spid="_x0000_s1244" type="#_x0000_t32" style="position:absolute;left:4828;top:2302;width:0;height:23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<v:shape id="AutoShape 648" o:spid="_x0000_s1245" type="#_x0000_t32" style="position:absolute;left:4610;top:2301;width:21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GT+0wQAAANwAAAAPAAAAAAAAAAAAAAAA&#10;AKECAABkcnMvZG93bnJldi54bWxQSwUGAAAAAAQABAD5AAAAjwMAAAAA&#10;"/>
                <v:shape id="AutoShape 649" o:spid="_x0000_s1246" type="#_x0000_t32" style="position:absolute;left:4610;top:3092;width:21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aL8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ovxAAAANwAAAAPAAAAAAAAAAAA&#10;AAAAAKECAABkcnMvZG93bnJldi54bWxQSwUGAAAAAAQABAD5AAAAkgMAAAAA&#10;"/>
                <v:shape id="AutoShape 650" o:spid="_x0000_s1247" type="#_x0000_t32" style="position:absolute;left:4608;top:3922;width: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<v:shape id="AutoShape 651" o:spid="_x0000_s1248" type="#_x0000_t32" style="position:absolute;left:4610;top:4656;width:21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  </v:group>
            </w:pict>
          </mc:Fallback>
        </mc:AlternateContent>
      </w:r>
    </w:p>
    <w:p w:rsidR="00F53A3B" w:rsidRPr="0074302A" w:rsidRDefault="00F53A3B" w:rsidP="0074302A">
      <w:pPr>
        <w:rPr>
          <w:color w:val="000000"/>
          <w:lang w:val="uk-UA"/>
        </w:rPr>
        <w:sectPr w:rsidR="00F53A3B" w:rsidRPr="0074302A">
          <w:footerReference w:type="first" r:id="rId11"/>
          <w:pgSz w:w="16817" w:h="11901" w:orient="landscape" w:code="9"/>
          <w:pgMar w:top="851" w:right="1134" w:bottom="1701" w:left="533" w:header="720" w:footer="720" w:gutter="0"/>
          <w:cols w:space="708"/>
          <w:docGrid w:linePitch="360"/>
        </w:sectPr>
      </w:pPr>
    </w:p>
    <w:p w:rsidR="00F53A3B" w:rsidRPr="0074302A" w:rsidRDefault="00F53A3B" w:rsidP="0074302A">
      <w:pPr>
        <w:pStyle w:val="Heading1"/>
      </w:pPr>
      <w:bookmarkStart w:id="16" w:name="_Toc510263711"/>
      <w:r w:rsidRPr="0074302A">
        <w:lastRenderedPageBreak/>
        <w:t>4. Форма випускної атестації здобувачів вищої освіти</w:t>
      </w:r>
      <w:bookmarkEnd w:id="13"/>
      <w:bookmarkEnd w:id="14"/>
      <w:bookmarkEnd w:id="15"/>
      <w:bookmarkEnd w:id="16"/>
    </w:p>
    <w:p w:rsidR="00F53A3B" w:rsidRPr="0074302A" w:rsidRDefault="00F53A3B" w:rsidP="0074302A">
      <w:pPr>
        <w:pStyle w:val="121"/>
        <w:shd w:val="clear" w:color="auto" w:fill="auto"/>
        <w:ind w:firstLine="567"/>
        <w:jc w:val="both"/>
        <w:rPr>
          <w:rStyle w:val="12TimesNewRoman135pt"/>
          <w:rFonts w:eastAsia="Courier New"/>
          <w:color w:val="000000"/>
          <w:sz w:val="24"/>
          <w:lang w:val="uk-UA"/>
        </w:rPr>
      </w:pPr>
      <w:r w:rsidRPr="0074302A">
        <w:rPr>
          <w:rStyle w:val="12TimesNewRoman135pt"/>
          <w:rFonts w:eastAsia="Courier New"/>
          <w:color w:val="000000"/>
          <w:sz w:val="24"/>
          <w:lang w:val="uk-UA"/>
        </w:rPr>
        <w:t xml:space="preserve">Випускна атестація здобувачів вищої освіти за освітньою програмою спеціальності 131 Прикладна механіка проводиться у формі захисту кваліфікаційної роботи та завершується видачею документу встановленого зразка про присудження йому ступеня магістра з присвоєнням кваліфікації: магістр з прикладної механіки за спеціалізаціями: </w:t>
      </w:r>
      <w:r w:rsidRPr="002F42BF">
        <w:rPr>
          <w:rStyle w:val="12TimesNewRoman135pt"/>
          <w:rFonts w:eastAsia="Courier New"/>
          <w:color w:val="000000"/>
          <w:sz w:val="24"/>
          <w:shd w:val="clear" w:color="auto" w:fill="auto"/>
          <w:lang w:val="uk-UA"/>
        </w:rPr>
        <w:t>«</w:t>
      </w:r>
      <w:r w:rsidR="00B75171" w:rsidRPr="002F42BF">
        <w:rPr>
          <w:rStyle w:val="12TimesNewRoman135pt"/>
          <w:rFonts w:eastAsia="Courier New"/>
          <w:color w:val="000000"/>
          <w:sz w:val="24"/>
          <w:shd w:val="clear" w:color="auto" w:fill="auto"/>
          <w:lang w:val="uk-UA"/>
        </w:rPr>
        <w:t>Мехатронні і робототехнічні системи в машинобудуванні</w:t>
      </w:r>
      <w:r w:rsidRPr="002F42BF">
        <w:rPr>
          <w:rStyle w:val="12TimesNewRoman135pt"/>
          <w:rFonts w:eastAsia="Courier New"/>
          <w:color w:val="000000"/>
          <w:sz w:val="24"/>
          <w:shd w:val="clear" w:color="auto" w:fill="auto"/>
          <w:lang w:val="uk-UA"/>
        </w:rPr>
        <w:t>», «</w:t>
      </w:r>
      <w:r w:rsidR="00892B22">
        <w:rPr>
          <w:rStyle w:val="12TimesNewRoman135pt"/>
          <w:rFonts w:eastAsia="Courier New"/>
          <w:color w:val="000000"/>
          <w:sz w:val="24"/>
          <w:shd w:val="clear" w:color="auto" w:fill="auto"/>
          <w:lang w:val="uk-UA"/>
        </w:rPr>
        <w:t>Гідропневмоавтоматика та гідравлічні і пневматичні машини</w:t>
      </w:r>
      <w:r w:rsidRPr="002F42BF">
        <w:rPr>
          <w:rStyle w:val="12TimesNewRoman135pt"/>
          <w:rFonts w:eastAsia="Courier New"/>
          <w:color w:val="000000"/>
          <w:sz w:val="24"/>
          <w:shd w:val="clear" w:color="auto" w:fill="auto"/>
          <w:lang w:val="uk-UA"/>
        </w:rPr>
        <w:t>», «</w:t>
      </w:r>
      <w:r w:rsidR="00584E82" w:rsidRPr="002F42BF">
        <w:rPr>
          <w:rStyle w:val="12TimesNewRoman135pt"/>
          <w:rFonts w:eastAsia="Courier New"/>
          <w:color w:val="000000"/>
          <w:sz w:val="24"/>
          <w:shd w:val="clear" w:color="auto" w:fill="auto"/>
          <w:lang w:val="uk-UA"/>
        </w:rPr>
        <w:t>Автоматизовані логістичні системи</w:t>
      </w:r>
      <w:r w:rsidRPr="002F42BF">
        <w:rPr>
          <w:rStyle w:val="12TimesNewRoman135pt"/>
          <w:rFonts w:eastAsia="Courier New"/>
          <w:color w:val="000000"/>
          <w:sz w:val="24"/>
          <w:shd w:val="clear" w:color="auto" w:fill="auto"/>
          <w:lang w:val="uk-UA"/>
        </w:rPr>
        <w:t>».</w:t>
      </w:r>
    </w:p>
    <w:p w:rsidR="00F53A3B" w:rsidRPr="0074302A" w:rsidRDefault="00F53A3B" w:rsidP="0074302A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135pt"/>
          <w:rFonts w:eastAsia="Courier New"/>
          <w:color w:val="000000"/>
          <w:sz w:val="24"/>
          <w:lang w:val="uk-UA"/>
        </w:rPr>
        <w:sectPr w:rsidR="00F53A3B" w:rsidRPr="0074302A">
          <w:pgSz w:w="11901" w:h="16817" w:code="9"/>
          <w:pgMar w:top="533" w:right="851" w:bottom="1134" w:left="1701" w:header="720" w:footer="720" w:gutter="0"/>
          <w:cols w:space="708"/>
          <w:docGrid w:linePitch="360"/>
        </w:sectPr>
      </w:pPr>
      <w:r w:rsidRPr="0074302A">
        <w:rPr>
          <w:rStyle w:val="12TimesNewRoman135pt"/>
          <w:rFonts w:eastAsia="Courier New"/>
          <w:color w:val="000000"/>
          <w:sz w:val="24"/>
          <w:lang w:val="uk-UA"/>
        </w:rPr>
        <w:t>Випускна атестація здійснюється відкрито і публічно.</w:t>
      </w:r>
    </w:p>
    <w:p w:rsidR="00F53A3B" w:rsidRPr="0074302A" w:rsidRDefault="00F53A3B" w:rsidP="0074302A">
      <w:pPr>
        <w:pStyle w:val="Heading1"/>
        <w:spacing w:after="0"/>
        <w:rPr>
          <w:b w:val="0"/>
        </w:rPr>
      </w:pPr>
      <w:bookmarkStart w:id="17" w:name="_Toc505684212"/>
      <w:bookmarkStart w:id="18" w:name="_Toc505684257"/>
      <w:bookmarkStart w:id="19" w:name="_Toc505684315"/>
      <w:bookmarkStart w:id="20" w:name="_Toc510263712"/>
      <w:r w:rsidRPr="0074302A">
        <w:lastRenderedPageBreak/>
        <w:t>5.1 Матриця відповідності програмних компетентностей компонентам освітньої програми</w:t>
      </w:r>
      <w:bookmarkEnd w:id="17"/>
      <w:bookmarkEnd w:id="18"/>
      <w:bookmarkEnd w:id="19"/>
      <w:r w:rsidRPr="0074302A">
        <w:t xml:space="preserve"> </w:t>
      </w:r>
      <w:r w:rsidRPr="0074302A">
        <w:br/>
      </w:r>
      <w:r w:rsidRPr="0074302A">
        <w:rPr>
          <w:i/>
        </w:rPr>
        <w:t xml:space="preserve">(за спеціалізацією </w:t>
      </w:r>
      <w:r w:rsidRPr="002F42BF">
        <w:t>«</w:t>
      </w:r>
      <w:r w:rsidR="00850A0F" w:rsidRPr="002F42BF">
        <w:rPr>
          <w:b w:val="0"/>
          <w:i/>
        </w:rPr>
        <w:t>Мехатронні і робототехнічні системи в машинобудуванні</w:t>
      </w:r>
      <w:r w:rsidRPr="002F42BF">
        <w:t>»</w:t>
      </w:r>
      <w:r w:rsidRPr="002F42BF">
        <w:rPr>
          <w:i/>
        </w:rPr>
        <w:t>)</w:t>
      </w:r>
      <w:bookmarkEnd w:id="20"/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4E6E10" w:rsidRPr="0074302A" w:rsidTr="004256D8">
        <w:trPr>
          <w:trHeight w:val="20"/>
          <w:tblHeader/>
        </w:trPr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sz w:val="18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4E6E10" w:rsidRPr="0074302A" w:rsidRDefault="004256D8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4E6E10" w:rsidRPr="0074302A" w:rsidRDefault="004256D8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4E6E10" w:rsidRPr="0074302A" w:rsidRDefault="004256D8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1.2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1.3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1.4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1.5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1.6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1.7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1.8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1.9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1.10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1.11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1.12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1.13</w:t>
            </w:r>
          </w:p>
        </w:tc>
        <w:tc>
          <w:tcPr>
            <w:tcW w:w="652" w:type="dxa"/>
          </w:tcPr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4E6E10" w:rsidRPr="0074302A" w:rsidRDefault="004E6E1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1.14</w:t>
            </w: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103C5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C124C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81204" w:rsidRPr="0074302A" w:rsidTr="00D81E9F">
        <w:trPr>
          <w:trHeight w:val="20"/>
        </w:trPr>
        <w:tc>
          <w:tcPr>
            <w:tcW w:w="652" w:type="dxa"/>
            <w:vAlign w:val="center"/>
          </w:tcPr>
          <w:p w:rsidR="00581204" w:rsidRPr="0074302A" w:rsidRDefault="0058120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58120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581204" w:rsidRPr="0074302A" w:rsidRDefault="00916F1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E4D1E" w:rsidRPr="0074302A" w:rsidTr="005E4D1E">
        <w:trPr>
          <w:trHeight w:val="20"/>
        </w:trPr>
        <w:tc>
          <w:tcPr>
            <w:tcW w:w="652" w:type="dxa"/>
            <w:vAlign w:val="center"/>
          </w:tcPr>
          <w:p w:rsidR="004E6E10" w:rsidRPr="0074302A" w:rsidRDefault="004E6E1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1.1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E6E10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FA78F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E6E10" w:rsidRPr="0074302A" w:rsidTr="00916F13">
        <w:trPr>
          <w:trHeight w:val="20"/>
        </w:trPr>
        <w:tc>
          <w:tcPr>
            <w:tcW w:w="652" w:type="dxa"/>
            <w:vAlign w:val="center"/>
          </w:tcPr>
          <w:p w:rsidR="004E6E10" w:rsidRPr="0074302A" w:rsidRDefault="004E6E1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1.2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B75E6" w:rsidRPr="0074302A" w:rsidTr="00916F13">
        <w:trPr>
          <w:trHeight w:val="20"/>
        </w:trPr>
        <w:tc>
          <w:tcPr>
            <w:tcW w:w="652" w:type="dxa"/>
            <w:vAlign w:val="center"/>
          </w:tcPr>
          <w:p w:rsidR="00BB75E6" w:rsidRPr="0074302A" w:rsidRDefault="00BB75E6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1.3</w:t>
            </w: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E6E10" w:rsidRPr="0074302A" w:rsidTr="00916F13">
        <w:trPr>
          <w:trHeight w:val="20"/>
        </w:trPr>
        <w:tc>
          <w:tcPr>
            <w:tcW w:w="652" w:type="dxa"/>
            <w:vAlign w:val="center"/>
          </w:tcPr>
          <w:p w:rsidR="004E6E10" w:rsidRPr="0074302A" w:rsidRDefault="004E6E1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1.4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E6E10" w:rsidRPr="0074302A" w:rsidTr="00916F13">
        <w:trPr>
          <w:trHeight w:val="20"/>
        </w:trPr>
        <w:tc>
          <w:tcPr>
            <w:tcW w:w="652" w:type="dxa"/>
            <w:vAlign w:val="center"/>
          </w:tcPr>
          <w:p w:rsidR="004E6E10" w:rsidRPr="0074302A" w:rsidRDefault="004E6E1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1.5</w:t>
            </w: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4E6E1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E6E10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BB75E6" w:rsidRPr="0074302A" w:rsidTr="00916F13">
        <w:trPr>
          <w:trHeight w:val="20"/>
        </w:trPr>
        <w:tc>
          <w:tcPr>
            <w:tcW w:w="652" w:type="dxa"/>
            <w:vAlign w:val="center"/>
          </w:tcPr>
          <w:p w:rsidR="00BB75E6" w:rsidRPr="0074302A" w:rsidRDefault="00BB75E6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1.6</w:t>
            </w: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B75E6" w:rsidRPr="0074302A" w:rsidTr="00916F13">
        <w:trPr>
          <w:trHeight w:val="20"/>
        </w:trPr>
        <w:tc>
          <w:tcPr>
            <w:tcW w:w="652" w:type="dxa"/>
            <w:vAlign w:val="center"/>
          </w:tcPr>
          <w:p w:rsidR="00BB75E6" w:rsidRPr="0074302A" w:rsidRDefault="00BB75E6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1.7</w:t>
            </w: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BB75E6" w:rsidRPr="0074302A" w:rsidTr="00916F13">
        <w:trPr>
          <w:trHeight w:val="20"/>
        </w:trPr>
        <w:tc>
          <w:tcPr>
            <w:tcW w:w="652" w:type="dxa"/>
            <w:vAlign w:val="center"/>
          </w:tcPr>
          <w:p w:rsidR="00BB75E6" w:rsidRPr="0074302A" w:rsidRDefault="00BB75E6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1.8</w:t>
            </w: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BB75E6" w:rsidRPr="0074302A" w:rsidRDefault="00BB75E6" w:rsidP="0074302A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53A3B" w:rsidRPr="0074302A" w:rsidRDefault="00F53A3B" w:rsidP="0074302A">
      <w:pPr>
        <w:rPr>
          <w:color w:val="000000"/>
          <w:lang w:val="uk-UA"/>
        </w:rPr>
      </w:pPr>
      <w:bookmarkStart w:id="21" w:name="_Toc505684213"/>
      <w:bookmarkStart w:id="22" w:name="_Toc505684258"/>
      <w:bookmarkStart w:id="23" w:name="_Toc505684316"/>
      <w:r w:rsidRPr="0074302A">
        <w:rPr>
          <w:color w:val="000000"/>
          <w:lang w:val="uk-UA"/>
        </w:rPr>
        <w:lastRenderedPageBreak/>
        <w:br w:type="page"/>
      </w:r>
    </w:p>
    <w:p w:rsidR="00F53A3B" w:rsidRPr="0074302A" w:rsidRDefault="00F53A3B" w:rsidP="0074302A">
      <w:pPr>
        <w:pStyle w:val="Heading1"/>
        <w:spacing w:after="0"/>
      </w:pPr>
      <w:bookmarkStart w:id="24" w:name="_Toc510263713"/>
      <w:r w:rsidRPr="0074302A">
        <w:lastRenderedPageBreak/>
        <w:t xml:space="preserve">5.2 Матриця відповідності програмних компетентностей компонентам освітньої програми </w:t>
      </w:r>
      <w:r w:rsidRPr="0074302A">
        <w:br/>
      </w:r>
      <w:r w:rsidRPr="0074302A">
        <w:rPr>
          <w:i/>
        </w:rPr>
        <w:t xml:space="preserve">(за спеціалізацією </w:t>
      </w:r>
      <w:r w:rsidRPr="0074302A">
        <w:t>«</w:t>
      </w:r>
      <w:r w:rsidR="00892B22">
        <w:rPr>
          <w:i/>
        </w:rPr>
        <w:t>Гідропневмоавтоматика та гідравлічні і пневматичні машини</w:t>
      </w:r>
      <w:r w:rsidRPr="0074302A">
        <w:t>»</w:t>
      </w:r>
      <w:r w:rsidRPr="0074302A">
        <w:rPr>
          <w:i/>
        </w:rPr>
        <w:t>)</w:t>
      </w:r>
      <w:bookmarkEnd w:id="24"/>
    </w:p>
    <w:tbl>
      <w:tblPr>
        <w:tblW w:w="1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4256D8" w:rsidRPr="0074302A" w:rsidTr="004256D8">
        <w:trPr>
          <w:trHeight w:val="256"/>
          <w:tblHeader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ЗО1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ЗО2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ЗО3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ЗО4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ЗО5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ЗВ1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ЗВ2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ЗВ3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ЗВ4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2.1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2.2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2.3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2.4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2.5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2.6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2.7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2.8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2.9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2.10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2.11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2.12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2.13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2.14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2.15</w:t>
            </w: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4F412D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910E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910E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C124C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910E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E97E50" w:rsidRPr="0074302A" w:rsidTr="00D81E9F">
        <w:trPr>
          <w:trHeight w:val="20"/>
        </w:trPr>
        <w:tc>
          <w:tcPr>
            <w:tcW w:w="652" w:type="dxa"/>
            <w:vAlign w:val="center"/>
          </w:tcPr>
          <w:p w:rsidR="00E97E50" w:rsidRPr="0074302A" w:rsidRDefault="00E97E50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910E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07AA3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E97E50" w:rsidRPr="0074302A" w:rsidRDefault="00E97E50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256D8" w:rsidRPr="0074302A" w:rsidTr="00D56BC6">
        <w:trPr>
          <w:trHeight w:val="20"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2.1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910E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4256D8" w:rsidRPr="0074302A" w:rsidTr="00D56BC6">
        <w:trPr>
          <w:trHeight w:val="20"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2.2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256D8" w:rsidRPr="0074302A" w:rsidTr="00D56BC6">
        <w:trPr>
          <w:trHeight w:val="20"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2.3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4256D8" w:rsidRPr="0074302A" w:rsidRDefault="00DE77FF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256D8" w:rsidRPr="0074302A" w:rsidTr="004256D8">
        <w:trPr>
          <w:trHeight w:val="20"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2.4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910E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4256D8" w:rsidRPr="0074302A" w:rsidTr="004256D8">
        <w:trPr>
          <w:trHeight w:val="20"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2.5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256D8" w:rsidRPr="0074302A" w:rsidTr="004256D8">
        <w:trPr>
          <w:trHeight w:val="20"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2.6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256D8" w:rsidRPr="0074302A" w:rsidTr="004256D8">
        <w:trPr>
          <w:trHeight w:val="20"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2.7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256D8" w:rsidRPr="0074302A" w:rsidTr="004256D8">
        <w:trPr>
          <w:trHeight w:val="20"/>
        </w:trPr>
        <w:tc>
          <w:tcPr>
            <w:tcW w:w="652" w:type="dxa"/>
            <w:vAlign w:val="center"/>
          </w:tcPr>
          <w:p w:rsidR="004256D8" w:rsidRPr="0074302A" w:rsidRDefault="004256D8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2.8</w:t>
            </w: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E47B5B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4256D8" w:rsidRPr="0074302A" w:rsidRDefault="004256D8" w:rsidP="0074302A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2F6784" w:rsidRPr="0074302A" w:rsidRDefault="002F6784" w:rsidP="0074302A">
      <w:pPr>
        <w:pStyle w:val="Heading1"/>
        <w:spacing w:after="0"/>
        <w:rPr>
          <w:i/>
        </w:rPr>
      </w:pPr>
      <w:bookmarkStart w:id="25" w:name="_Toc510263714"/>
      <w:r w:rsidRPr="0074302A">
        <w:lastRenderedPageBreak/>
        <w:t xml:space="preserve">5.3 Матриця відповідності програмних компетентностей компонентам освітньої програми </w:t>
      </w:r>
      <w:r w:rsidRPr="0074302A">
        <w:br/>
      </w:r>
      <w:r w:rsidRPr="0074302A">
        <w:rPr>
          <w:i/>
        </w:rPr>
        <w:t>(за спеціалізацією «</w:t>
      </w:r>
      <w:r w:rsidR="00584E82" w:rsidRPr="0074302A">
        <w:rPr>
          <w:i/>
        </w:rPr>
        <w:t>Автоматизовані логістичні системи</w:t>
      </w:r>
      <w:r w:rsidRPr="0074302A">
        <w:rPr>
          <w:i/>
        </w:rPr>
        <w:t>»)</w:t>
      </w:r>
      <w:bookmarkEnd w:id="25"/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2F6784" w:rsidRPr="0074302A" w:rsidTr="00F86A25">
        <w:trPr>
          <w:trHeight w:val="256"/>
          <w:tblHeader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ЗО1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ЗО2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ЗО3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ЗО4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rFonts w:eastAsia="Courier New"/>
                <w:color w:val="000000"/>
                <w:sz w:val="18"/>
                <w:lang w:val="uk-UA"/>
              </w:rPr>
              <w:t>ЗО5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ЗВ1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ЗВ2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ЗВ3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ЗВ4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3.1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3.2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3.3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3.4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3.5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3.6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3.7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3.8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3.9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3.10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3.11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18"/>
                <w:lang w:val="uk-UA"/>
              </w:rPr>
            </w:pPr>
            <w:r w:rsidRPr="0074302A">
              <w:rPr>
                <w:color w:val="000000"/>
                <w:sz w:val="18"/>
                <w:lang w:val="uk-UA"/>
              </w:rPr>
              <w:t>ПВБ 3.12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ЗК 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D81E9F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F86A25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3.1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3.2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3.3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3.4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3.5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3.6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3.7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0"/>
          <w:jc w:val="center"/>
        </w:trPr>
        <w:tc>
          <w:tcPr>
            <w:tcW w:w="652" w:type="dxa"/>
            <w:vAlign w:val="center"/>
          </w:tcPr>
          <w:p w:rsidR="002F6784" w:rsidRPr="0074302A" w:rsidRDefault="002F678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</w:pPr>
            <w:r w:rsidRPr="0074302A">
              <w:rPr>
                <w:rStyle w:val="15TimesNewRoman12pt0pt"/>
                <w:rFonts w:eastAsia="Courier New"/>
                <w:color w:val="000000"/>
                <w:sz w:val="18"/>
                <w:lang w:val="uk-UA"/>
              </w:rPr>
              <w:t>ФК 3.8</w:t>
            </w: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2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53A3B" w:rsidRPr="0074302A" w:rsidRDefault="00F53A3B" w:rsidP="0074302A">
      <w:pPr>
        <w:rPr>
          <w:color w:val="000000"/>
          <w:lang w:val="uk-UA"/>
        </w:rPr>
      </w:pPr>
    </w:p>
    <w:p w:rsidR="00552C61" w:rsidRPr="0074302A" w:rsidRDefault="00F53A3B" w:rsidP="0074302A">
      <w:pPr>
        <w:rPr>
          <w:b/>
          <w:color w:val="000000"/>
          <w:sz w:val="28"/>
          <w:lang w:val="uk-UA"/>
        </w:rPr>
      </w:pPr>
      <w:r w:rsidRPr="0074302A">
        <w:rPr>
          <w:color w:val="000000"/>
          <w:lang w:val="uk-UA"/>
        </w:rPr>
        <w:lastRenderedPageBreak/>
        <w:br w:type="page"/>
      </w:r>
      <w:bookmarkEnd w:id="21"/>
      <w:bookmarkEnd w:id="22"/>
      <w:bookmarkEnd w:id="23"/>
    </w:p>
    <w:p w:rsidR="00552C61" w:rsidRPr="0074302A" w:rsidRDefault="00552C61" w:rsidP="0074302A">
      <w:pPr>
        <w:pStyle w:val="Heading1"/>
        <w:spacing w:after="0"/>
      </w:pPr>
      <w:bookmarkStart w:id="26" w:name="_Toc510263715"/>
      <w:r w:rsidRPr="0074302A">
        <w:lastRenderedPageBreak/>
        <w:t>6.1 Матриця забезпечення програмних результатів навчання відповідними компонентами освітньої програми</w:t>
      </w:r>
      <w:r w:rsidRPr="0074302A">
        <w:br/>
      </w:r>
      <w:r w:rsidRPr="0074302A">
        <w:rPr>
          <w:i/>
        </w:rPr>
        <w:t>(за спеціалізацією «Мехатронні і робототехнічні системи в машинобудуванні»)</w:t>
      </w:r>
      <w:bookmarkEnd w:id="26"/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6"/>
      </w:tblGrid>
      <w:tr w:rsidR="00552C61" w:rsidRPr="0074302A" w:rsidTr="00A12CBA">
        <w:trPr>
          <w:trHeight w:val="20"/>
          <w:tblHeader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1.2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1.3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1.4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1.5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1.6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1.7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1.8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1.9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1.10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1.11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1.12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1.13</w:t>
            </w: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1.14</w:t>
            </w: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63661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63661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6B512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D81E9F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A12CBA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11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8F220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A12CBA">
        <w:trPr>
          <w:trHeight w:val="20"/>
        </w:trPr>
        <w:tc>
          <w:tcPr>
            <w:tcW w:w="84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12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8F220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6B512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A12CBA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13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A12CBA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14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52C61" w:rsidRPr="0074302A" w:rsidTr="00A12CBA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15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A12CBA">
        <w:trPr>
          <w:trHeight w:val="20"/>
        </w:trPr>
        <w:tc>
          <w:tcPr>
            <w:tcW w:w="15309" w:type="dxa"/>
            <w:gridSpan w:val="24"/>
            <w:vAlign w:val="center"/>
          </w:tcPr>
          <w:p w:rsidR="00552C61" w:rsidRPr="0074302A" w:rsidRDefault="00A84C7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…</w:t>
            </w:r>
          </w:p>
        </w:tc>
      </w:tr>
      <w:tr w:rsidR="00552C61" w:rsidRPr="0074302A" w:rsidTr="00A12CBA">
        <w:trPr>
          <w:trHeight w:val="20"/>
        </w:trPr>
        <w:tc>
          <w:tcPr>
            <w:tcW w:w="15309" w:type="dxa"/>
            <w:gridSpan w:val="24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256695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890D2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52C61" w:rsidRPr="0074302A" w:rsidTr="00256695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256695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A12CB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A12CBA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4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A12CBA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5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2C61" w:rsidRPr="0074302A" w:rsidTr="00A12CBA">
        <w:trPr>
          <w:trHeight w:val="20"/>
        </w:trPr>
        <w:tc>
          <w:tcPr>
            <w:tcW w:w="845" w:type="dxa"/>
            <w:vAlign w:val="center"/>
          </w:tcPr>
          <w:p w:rsidR="00552C61" w:rsidRPr="0074302A" w:rsidRDefault="00552C61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6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BB32F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63661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3B66E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552C61" w:rsidRPr="0074302A" w:rsidRDefault="00256695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36" w:type="dxa"/>
          </w:tcPr>
          <w:p w:rsidR="00552C61" w:rsidRPr="0074302A" w:rsidRDefault="00ED508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552C61" w:rsidRPr="0074302A" w:rsidTr="00A12CBA">
        <w:trPr>
          <w:trHeight w:val="20"/>
        </w:trPr>
        <w:tc>
          <w:tcPr>
            <w:tcW w:w="15309" w:type="dxa"/>
            <w:gridSpan w:val="24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…</w:t>
            </w:r>
          </w:p>
        </w:tc>
      </w:tr>
    </w:tbl>
    <w:p w:rsidR="00552C61" w:rsidRPr="0074302A" w:rsidRDefault="00552C61" w:rsidP="0074302A">
      <w:pPr>
        <w:rPr>
          <w:color w:val="000000"/>
          <w:lang w:val="uk-UA"/>
        </w:rPr>
      </w:pPr>
    </w:p>
    <w:p w:rsidR="00552C61" w:rsidRPr="0074302A" w:rsidRDefault="00552C61" w:rsidP="0074302A">
      <w:pPr>
        <w:rPr>
          <w:color w:val="000000"/>
          <w:lang w:val="uk-UA"/>
        </w:rPr>
      </w:pPr>
      <w:r w:rsidRPr="0074302A">
        <w:rPr>
          <w:color w:val="000000"/>
          <w:lang w:val="uk-UA"/>
        </w:rPr>
        <w:br w:type="page"/>
      </w:r>
    </w:p>
    <w:p w:rsidR="00552C61" w:rsidRPr="0074302A" w:rsidRDefault="00552C61" w:rsidP="0074302A">
      <w:pPr>
        <w:pStyle w:val="Heading1"/>
        <w:spacing w:after="0"/>
      </w:pPr>
      <w:bookmarkStart w:id="27" w:name="_Toc510263716"/>
      <w:r w:rsidRPr="0074302A">
        <w:lastRenderedPageBreak/>
        <w:t>6.2 Матриця забезпечення програмних результатів навчання відповідними компонентами освітньої програми</w:t>
      </w:r>
      <w:r w:rsidRPr="0074302A">
        <w:br/>
      </w:r>
      <w:r w:rsidRPr="0074302A">
        <w:rPr>
          <w:i/>
        </w:rPr>
        <w:t>(за спеціалізацією «</w:t>
      </w:r>
      <w:r w:rsidR="00892B22">
        <w:rPr>
          <w:i/>
        </w:rPr>
        <w:t>Гідропневмоавтоматика та гідравлічні і пневматичні машини</w:t>
      </w:r>
      <w:r w:rsidRPr="0074302A">
        <w:rPr>
          <w:i/>
        </w:rPr>
        <w:t>»)</w:t>
      </w:r>
      <w:bookmarkEnd w:id="27"/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95"/>
      </w:tblGrid>
      <w:tr w:rsidR="00552C61" w:rsidRPr="0074302A" w:rsidTr="00616F34">
        <w:trPr>
          <w:cantSplit/>
          <w:trHeight w:val="263"/>
          <w:tblHeader/>
        </w:trPr>
        <w:tc>
          <w:tcPr>
            <w:tcW w:w="1179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ЗО1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ЗО2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ЗО3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ЗО4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ЗО5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ЗВ1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ЗВ2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ЗВ3</w:t>
            </w:r>
          </w:p>
        </w:tc>
        <w:tc>
          <w:tcPr>
            <w:tcW w:w="624" w:type="dxa"/>
            <w:vAlign w:val="center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ЗВ4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2.1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2.2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2.3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2.4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2.5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2.6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2.7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2.8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2.9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2.10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2.11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2.12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2.13</w:t>
            </w:r>
          </w:p>
        </w:tc>
        <w:tc>
          <w:tcPr>
            <w:tcW w:w="624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 2.14</w:t>
            </w:r>
          </w:p>
        </w:tc>
        <w:tc>
          <w:tcPr>
            <w:tcW w:w="595" w:type="dxa"/>
          </w:tcPr>
          <w:p w:rsidR="00552C61" w:rsidRPr="0074302A" w:rsidRDefault="00552C61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pacing w:val="-20"/>
                <w:sz w:val="20"/>
                <w:lang w:val="uk-UA"/>
              </w:rPr>
              <w:t>ПВБ 2.15</w:t>
            </w: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4E711E" w:rsidRPr="0074302A" w:rsidTr="00D81E9F">
        <w:trPr>
          <w:trHeight w:val="20"/>
        </w:trPr>
        <w:tc>
          <w:tcPr>
            <w:tcW w:w="1179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5" w:type="dxa"/>
          </w:tcPr>
          <w:p w:rsidR="004E711E" w:rsidRPr="0074302A" w:rsidRDefault="004E711E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6F34" w:rsidRPr="0074302A" w:rsidTr="00616F34">
        <w:trPr>
          <w:trHeight w:val="20"/>
        </w:trPr>
        <w:tc>
          <w:tcPr>
            <w:tcW w:w="16126" w:type="dxa"/>
            <w:gridSpan w:val="25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…</w:t>
            </w:r>
          </w:p>
        </w:tc>
      </w:tr>
      <w:tr w:rsidR="00616F34" w:rsidRPr="0074302A" w:rsidTr="00616F34">
        <w:trPr>
          <w:trHeight w:val="20"/>
        </w:trPr>
        <w:tc>
          <w:tcPr>
            <w:tcW w:w="1179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16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616F34">
        <w:trPr>
          <w:trHeight w:val="20"/>
        </w:trPr>
        <w:tc>
          <w:tcPr>
            <w:tcW w:w="1179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17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616F34" w:rsidRPr="0074302A" w:rsidTr="00616F34">
        <w:trPr>
          <w:trHeight w:val="20"/>
        </w:trPr>
        <w:tc>
          <w:tcPr>
            <w:tcW w:w="1179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18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616F34">
        <w:trPr>
          <w:trHeight w:val="20"/>
        </w:trPr>
        <w:tc>
          <w:tcPr>
            <w:tcW w:w="1179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19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616F34">
        <w:trPr>
          <w:trHeight w:val="20"/>
        </w:trPr>
        <w:tc>
          <w:tcPr>
            <w:tcW w:w="1179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ЗН 20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4151F2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616F34">
        <w:trPr>
          <w:trHeight w:val="20"/>
        </w:trPr>
        <w:tc>
          <w:tcPr>
            <w:tcW w:w="16126" w:type="dxa"/>
            <w:gridSpan w:val="25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616F34">
        <w:trPr>
          <w:trHeight w:val="20"/>
        </w:trPr>
        <w:tc>
          <w:tcPr>
            <w:tcW w:w="16126" w:type="dxa"/>
            <w:gridSpan w:val="25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D81E9F">
        <w:trPr>
          <w:trHeight w:val="20"/>
        </w:trPr>
        <w:tc>
          <w:tcPr>
            <w:tcW w:w="1179" w:type="dxa"/>
            <w:vAlign w:val="center"/>
          </w:tcPr>
          <w:p w:rsidR="00616F34" w:rsidRPr="0074302A" w:rsidRDefault="00616F3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D81E9F">
        <w:trPr>
          <w:trHeight w:val="20"/>
        </w:trPr>
        <w:tc>
          <w:tcPr>
            <w:tcW w:w="1179" w:type="dxa"/>
            <w:vAlign w:val="center"/>
          </w:tcPr>
          <w:p w:rsidR="00616F34" w:rsidRPr="0074302A" w:rsidRDefault="00616F3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D81E9F">
        <w:trPr>
          <w:trHeight w:val="20"/>
        </w:trPr>
        <w:tc>
          <w:tcPr>
            <w:tcW w:w="1179" w:type="dxa"/>
            <w:vAlign w:val="center"/>
          </w:tcPr>
          <w:p w:rsidR="00616F34" w:rsidRPr="0074302A" w:rsidRDefault="00616F34" w:rsidP="0074302A">
            <w:pPr>
              <w:pStyle w:val="24"/>
              <w:shd w:val="clear" w:color="auto" w:fill="auto"/>
              <w:spacing w:before="0" w:after="0" w:line="240" w:lineRule="auto"/>
              <w:ind w:right="-74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65859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6F34" w:rsidRPr="0074302A" w:rsidTr="00616F34">
        <w:trPr>
          <w:trHeight w:val="20"/>
        </w:trPr>
        <w:tc>
          <w:tcPr>
            <w:tcW w:w="16126" w:type="dxa"/>
            <w:gridSpan w:val="25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…</w:t>
            </w:r>
          </w:p>
        </w:tc>
      </w:tr>
      <w:tr w:rsidR="00616F34" w:rsidRPr="0074302A" w:rsidTr="00616F34">
        <w:trPr>
          <w:trHeight w:val="20"/>
        </w:trPr>
        <w:tc>
          <w:tcPr>
            <w:tcW w:w="1179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7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434A8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A10E96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A2047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616F34" w:rsidRPr="0074302A" w:rsidTr="00616F34">
        <w:trPr>
          <w:trHeight w:val="20"/>
        </w:trPr>
        <w:tc>
          <w:tcPr>
            <w:tcW w:w="1179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8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616F34" w:rsidRPr="0074302A" w:rsidTr="00616F34">
        <w:trPr>
          <w:trHeight w:val="20"/>
        </w:trPr>
        <w:tc>
          <w:tcPr>
            <w:tcW w:w="1179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УМ 9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65859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7E571A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616F3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4" w:type="dxa"/>
          </w:tcPr>
          <w:p w:rsidR="00616F34" w:rsidRPr="0074302A" w:rsidRDefault="004151F2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5" w:type="dxa"/>
          </w:tcPr>
          <w:p w:rsidR="00616F34" w:rsidRPr="0074302A" w:rsidRDefault="00631500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</w:tbl>
    <w:p w:rsidR="00552C61" w:rsidRPr="0074302A" w:rsidRDefault="00552C61" w:rsidP="0074302A">
      <w:pPr>
        <w:rPr>
          <w:color w:val="000000"/>
          <w:lang w:val="uk-UA"/>
        </w:rPr>
      </w:pPr>
    </w:p>
    <w:p w:rsidR="00552C61" w:rsidRPr="0074302A" w:rsidRDefault="00552C61" w:rsidP="0074302A">
      <w:pPr>
        <w:rPr>
          <w:color w:val="000000"/>
          <w:lang w:val="uk-UA"/>
        </w:rPr>
      </w:pPr>
      <w:r w:rsidRPr="0074302A">
        <w:rPr>
          <w:color w:val="000000"/>
          <w:lang w:val="uk-UA"/>
        </w:rPr>
        <w:br w:type="page"/>
      </w:r>
    </w:p>
    <w:p w:rsidR="00552C61" w:rsidRPr="0074302A" w:rsidRDefault="00552C61" w:rsidP="0074302A">
      <w:pPr>
        <w:pStyle w:val="Heading1"/>
        <w:spacing w:after="0"/>
        <w:rPr>
          <w:i/>
          <w:lang w:val="ru-RU"/>
        </w:rPr>
      </w:pPr>
      <w:bookmarkStart w:id="28" w:name="_Toc510263717"/>
      <w:r w:rsidRPr="0074302A">
        <w:lastRenderedPageBreak/>
        <w:t>6.3 Матриця забезпечення програмних результатів навчання відповідними компонентами освітньої програми</w:t>
      </w:r>
      <w:r w:rsidRPr="0074302A">
        <w:br/>
      </w:r>
      <w:r w:rsidRPr="0074302A">
        <w:rPr>
          <w:i/>
        </w:rPr>
        <w:t>(за спеціалізацією «</w:t>
      </w:r>
      <w:r w:rsidR="00584E82" w:rsidRPr="0074302A">
        <w:rPr>
          <w:i/>
        </w:rPr>
        <w:t>Автоматизовані логістичні системи</w:t>
      </w:r>
      <w:r w:rsidRPr="0074302A">
        <w:rPr>
          <w:i/>
        </w:rPr>
        <w:t>»)</w:t>
      </w:r>
      <w:bookmarkEnd w:id="28"/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592"/>
        <w:gridCol w:w="592"/>
        <w:gridCol w:w="591"/>
        <w:gridCol w:w="591"/>
        <w:gridCol w:w="591"/>
        <w:gridCol w:w="577"/>
        <w:gridCol w:w="577"/>
        <w:gridCol w:w="577"/>
        <w:gridCol w:w="577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913"/>
      </w:tblGrid>
      <w:tr w:rsidR="002F6784" w:rsidRPr="0074302A" w:rsidTr="00F86A25">
        <w:trPr>
          <w:trHeight w:val="23"/>
          <w:tblHeader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rFonts w:eastAsia="Courier New"/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ЗО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rFonts w:eastAsia="Courier New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ЗВ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3.1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3.2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3.3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3.4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3.5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3.6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3.7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3.8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3.9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3.10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3.11</w:t>
            </w: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ПВБ</w:t>
            </w:r>
          </w:p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3.12</w:t>
            </w: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1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en-US"/>
              </w:rPr>
            </w:pPr>
            <w:r w:rsidRPr="0074302A">
              <w:rPr>
                <w:color w:val="000000"/>
                <w:lang w:val="en-US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2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3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en-US"/>
              </w:rPr>
            </w:pPr>
            <w:r w:rsidRPr="0074302A">
              <w:rPr>
                <w:color w:val="000000"/>
                <w:lang w:val="en-US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4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5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6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7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8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9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ЗН 10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en-US"/>
              </w:rPr>
            </w:pPr>
            <w:r w:rsidRPr="0074302A">
              <w:rPr>
                <w:color w:val="000000"/>
                <w:lang w:val="en-US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</w:tr>
      <w:tr w:rsidR="002F6784" w:rsidRPr="0074302A" w:rsidTr="00F86A25">
        <w:trPr>
          <w:trHeight w:val="23"/>
        </w:trPr>
        <w:tc>
          <w:tcPr>
            <w:tcW w:w="15657" w:type="dxa"/>
            <w:gridSpan w:val="22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 xml:space="preserve">   </w:t>
            </w: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>ЗН 2</w:t>
            </w:r>
            <w:r w:rsidRPr="0074302A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>ЗН 2</w:t>
            </w:r>
            <w:r w:rsidRPr="0074302A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>ЗН 2</w:t>
            </w:r>
            <w:r w:rsidRPr="0074302A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>ЗН 2</w:t>
            </w:r>
            <w:r w:rsidRPr="0074302A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>ЗН 2</w:t>
            </w:r>
            <w:r w:rsidRPr="0074302A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15657" w:type="dxa"/>
            <w:gridSpan w:val="22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УМ 1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</w:rPr>
            </w:pPr>
            <w:r w:rsidRPr="0074302A">
              <w:rPr>
                <w:color w:val="000000"/>
                <w:sz w:val="20"/>
              </w:rPr>
              <w:t>УМ 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 xml:space="preserve">УМ </w:t>
            </w:r>
            <w:r w:rsidRPr="0074302A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15657" w:type="dxa"/>
            <w:gridSpan w:val="22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>УМ 1</w:t>
            </w:r>
            <w:r w:rsidRPr="0074302A"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74302A" w:rsidTr="00F86A25">
        <w:trPr>
          <w:trHeight w:val="23"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>УМ 1</w:t>
            </w:r>
            <w:r w:rsidRPr="0074302A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3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  <w:tr w:rsidR="002F6784" w:rsidRPr="00D81E9F" w:rsidTr="00F86A25">
        <w:trPr>
          <w:trHeight w:val="23"/>
        </w:trPr>
        <w:tc>
          <w:tcPr>
            <w:tcW w:w="910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sz w:val="20"/>
                <w:lang w:val="uk-UA"/>
              </w:rPr>
            </w:pPr>
            <w:r w:rsidRPr="0074302A">
              <w:rPr>
                <w:color w:val="000000"/>
                <w:sz w:val="20"/>
              </w:rPr>
              <w:t>УМ 1</w:t>
            </w:r>
            <w:r w:rsidRPr="0074302A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74302A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779" w:type="dxa"/>
          </w:tcPr>
          <w:p w:rsidR="002F6784" w:rsidRPr="00D81E9F" w:rsidRDefault="002F6784" w:rsidP="0074302A">
            <w:pPr>
              <w:jc w:val="center"/>
              <w:rPr>
                <w:color w:val="000000"/>
                <w:lang w:val="uk-UA"/>
              </w:rPr>
            </w:pPr>
            <w:r w:rsidRPr="0074302A">
              <w:rPr>
                <w:color w:val="000000"/>
                <w:lang w:val="uk-UA"/>
              </w:rPr>
              <w:t>+</w:t>
            </w:r>
          </w:p>
        </w:tc>
        <w:tc>
          <w:tcPr>
            <w:tcW w:w="913" w:type="dxa"/>
          </w:tcPr>
          <w:p w:rsidR="002F6784" w:rsidRPr="00D81E9F" w:rsidRDefault="002F6784" w:rsidP="0074302A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2F6784" w:rsidRPr="00D81E9F" w:rsidRDefault="002F6784" w:rsidP="0074302A">
      <w:pPr>
        <w:rPr>
          <w:color w:val="000000"/>
        </w:rPr>
      </w:pPr>
    </w:p>
    <w:p w:rsidR="002F6784" w:rsidRPr="00D81E9F" w:rsidRDefault="002F6784" w:rsidP="0074302A">
      <w:pPr>
        <w:rPr>
          <w:color w:val="000000"/>
        </w:rPr>
      </w:pPr>
    </w:p>
    <w:p w:rsidR="002F6784" w:rsidRPr="00D81E9F" w:rsidRDefault="002F6784" w:rsidP="0074302A">
      <w:pPr>
        <w:rPr>
          <w:color w:val="000000"/>
        </w:rPr>
      </w:pPr>
    </w:p>
    <w:p w:rsidR="00F53A3B" w:rsidRPr="00D81E9F" w:rsidRDefault="00F53A3B" w:rsidP="0074302A">
      <w:pPr>
        <w:rPr>
          <w:color w:val="000000"/>
          <w:lang w:val="uk-UA"/>
        </w:rPr>
      </w:pPr>
    </w:p>
    <w:sectPr w:rsidR="00F53A3B" w:rsidRPr="00D81E9F" w:rsidSect="00FB1B7C">
      <w:pgSz w:w="16838" w:h="11906" w:orient="landscape" w:code="9"/>
      <w:pgMar w:top="851" w:right="1134" w:bottom="1090" w:left="53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2A" w:rsidRDefault="000D7A2A">
      <w:r>
        <w:separator/>
      </w:r>
    </w:p>
  </w:endnote>
  <w:endnote w:type="continuationSeparator" w:id="0">
    <w:p w:rsidR="000D7A2A" w:rsidRDefault="000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4" w:rsidRDefault="00FB1B7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F34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16F34" w:rsidRDefault="00616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4" w:rsidRDefault="00FB1B7C">
    <w:pPr>
      <w:pStyle w:val="Footer"/>
      <w:framePr w:wrap="none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616F3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7197">
      <w:rPr>
        <w:rStyle w:val="PageNumber"/>
        <w:noProof/>
      </w:rPr>
      <w:t>5</w:t>
    </w:r>
    <w:r>
      <w:rPr>
        <w:rStyle w:val="PageNumber"/>
      </w:rPr>
      <w:fldChar w:fldCharType="end"/>
    </w:r>
  </w:p>
  <w:p w:rsidR="00616F34" w:rsidRDefault="00616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4" w:rsidRDefault="00616F34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4" w:rsidRDefault="00616F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2A" w:rsidRDefault="000D7A2A">
      <w:r>
        <w:separator/>
      </w:r>
    </w:p>
  </w:footnote>
  <w:footnote w:type="continuationSeparator" w:id="0">
    <w:p w:rsidR="000D7A2A" w:rsidRDefault="000D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94" w:rsidRDefault="000D7A2A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3B94">
      <w:rPr>
        <w:noProof/>
      </w:rPr>
      <w:t>1</w:t>
    </w:r>
    <w:r>
      <w:rPr>
        <w:noProof/>
      </w:rPr>
      <w:fldChar w:fldCharType="end"/>
    </w:r>
  </w:p>
  <w:p w:rsidR="00D81E9F" w:rsidRDefault="00D81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12C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3AC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AEA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E61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ECD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2F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0A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E3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B0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B86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C35EC"/>
    <w:multiLevelType w:val="hybridMultilevel"/>
    <w:tmpl w:val="56C63B14"/>
    <w:lvl w:ilvl="0" w:tplc="18EC5F7E"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0EC3C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67C0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66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0C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4B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4C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2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9E4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1BBB"/>
    <w:multiLevelType w:val="hybridMultilevel"/>
    <w:tmpl w:val="2AD82F9A"/>
    <w:lvl w:ilvl="0" w:tplc="23143B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AF47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7368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AA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1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D461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80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4C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7946D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2A00"/>
    <w:multiLevelType w:val="hybridMultilevel"/>
    <w:tmpl w:val="EBB29B5E"/>
    <w:lvl w:ilvl="0" w:tplc="00865F4E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B14E7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67EC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1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250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AD645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ED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469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94FE6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B4F6F"/>
    <w:multiLevelType w:val="hybridMultilevel"/>
    <w:tmpl w:val="28B876B2"/>
    <w:lvl w:ilvl="0" w:tplc="690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AC60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48763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8A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87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238E5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0F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A2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C47C8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C48"/>
    <w:multiLevelType w:val="hybridMultilevel"/>
    <w:tmpl w:val="398AC9E4"/>
    <w:lvl w:ilvl="0" w:tplc="4FAAB056">
      <w:start w:val="7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710C32B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A2FE9C9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E7E8A4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428B92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ambria" w:hint="default"/>
      </w:rPr>
    </w:lvl>
    <w:lvl w:ilvl="5" w:tplc="75E8B74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334DA8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858D3C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ambria" w:hint="default"/>
      </w:rPr>
    </w:lvl>
    <w:lvl w:ilvl="8" w:tplc="E394345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64D7A"/>
    <w:multiLevelType w:val="hybridMultilevel"/>
    <w:tmpl w:val="F3F6E89C"/>
    <w:lvl w:ilvl="0" w:tplc="DDE4263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54E6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4170D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63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D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B9B85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D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D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7EA1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D28A7"/>
    <w:multiLevelType w:val="hybridMultilevel"/>
    <w:tmpl w:val="911084AA"/>
    <w:lvl w:ilvl="0" w:tplc="4558C806">
      <w:start w:val="1"/>
      <w:numFmt w:val="decimal"/>
      <w:lvlText w:val="%1."/>
      <w:lvlJc w:val="left"/>
      <w:pPr>
        <w:ind w:left="720" w:hanging="360"/>
      </w:pPr>
    </w:lvl>
    <w:lvl w:ilvl="1" w:tplc="0ACA44DC" w:tentative="1">
      <w:start w:val="1"/>
      <w:numFmt w:val="lowerLetter"/>
      <w:lvlText w:val="%2."/>
      <w:lvlJc w:val="left"/>
      <w:pPr>
        <w:ind w:left="1440" w:hanging="360"/>
      </w:pPr>
    </w:lvl>
    <w:lvl w:ilvl="2" w:tplc="07F23E0A" w:tentative="1">
      <w:start w:val="1"/>
      <w:numFmt w:val="lowerRoman"/>
      <w:lvlText w:val="%3."/>
      <w:lvlJc w:val="right"/>
      <w:pPr>
        <w:ind w:left="2160" w:hanging="180"/>
      </w:pPr>
    </w:lvl>
    <w:lvl w:ilvl="3" w:tplc="8670DE14" w:tentative="1">
      <w:start w:val="1"/>
      <w:numFmt w:val="decimal"/>
      <w:lvlText w:val="%4."/>
      <w:lvlJc w:val="left"/>
      <w:pPr>
        <w:ind w:left="2880" w:hanging="360"/>
      </w:pPr>
    </w:lvl>
    <w:lvl w:ilvl="4" w:tplc="21528EE6" w:tentative="1">
      <w:start w:val="1"/>
      <w:numFmt w:val="lowerLetter"/>
      <w:lvlText w:val="%5."/>
      <w:lvlJc w:val="left"/>
      <w:pPr>
        <w:ind w:left="3600" w:hanging="360"/>
      </w:pPr>
    </w:lvl>
    <w:lvl w:ilvl="5" w:tplc="7ED2B692" w:tentative="1">
      <w:start w:val="1"/>
      <w:numFmt w:val="lowerRoman"/>
      <w:lvlText w:val="%6."/>
      <w:lvlJc w:val="right"/>
      <w:pPr>
        <w:ind w:left="4320" w:hanging="180"/>
      </w:pPr>
    </w:lvl>
    <w:lvl w:ilvl="6" w:tplc="717ADFBE" w:tentative="1">
      <w:start w:val="1"/>
      <w:numFmt w:val="decimal"/>
      <w:lvlText w:val="%7."/>
      <w:lvlJc w:val="left"/>
      <w:pPr>
        <w:ind w:left="5040" w:hanging="360"/>
      </w:pPr>
    </w:lvl>
    <w:lvl w:ilvl="7" w:tplc="106C4E34" w:tentative="1">
      <w:start w:val="1"/>
      <w:numFmt w:val="lowerLetter"/>
      <w:lvlText w:val="%8."/>
      <w:lvlJc w:val="left"/>
      <w:pPr>
        <w:ind w:left="5760" w:hanging="360"/>
      </w:pPr>
    </w:lvl>
    <w:lvl w:ilvl="8" w:tplc="76DEA9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8"/>
    <w:rsid w:val="00010802"/>
    <w:rsid w:val="00015E88"/>
    <w:rsid w:val="000247B1"/>
    <w:rsid w:val="00034575"/>
    <w:rsid w:val="0005449C"/>
    <w:rsid w:val="000741C5"/>
    <w:rsid w:val="000A1E5A"/>
    <w:rsid w:val="000D3EF3"/>
    <w:rsid w:val="000D7A2A"/>
    <w:rsid w:val="000E0DE0"/>
    <w:rsid w:val="00103C51"/>
    <w:rsid w:val="001155BB"/>
    <w:rsid w:val="0014796B"/>
    <w:rsid w:val="00151EFE"/>
    <w:rsid w:val="0017085D"/>
    <w:rsid w:val="00177E6F"/>
    <w:rsid w:val="0018293C"/>
    <w:rsid w:val="001B6F69"/>
    <w:rsid w:val="001D2228"/>
    <w:rsid w:val="001E67E3"/>
    <w:rsid w:val="00214237"/>
    <w:rsid w:val="0021543F"/>
    <w:rsid w:val="00234F81"/>
    <w:rsid w:val="0023672D"/>
    <w:rsid w:val="00240E71"/>
    <w:rsid w:val="0024752A"/>
    <w:rsid w:val="00252AB1"/>
    <w:rsid w:val="002541EC"/>
    <w:rsid w:val="00256695"/>
    <w:rsid w:val="00263066"/>
    <w:rsid w:val="00267E1E"/>
    <w:rsid w:val="00282CD2"/>
    <w:rsid w:val="00294C9C"/>
    <w:rsid w:val="002F42BF"/>
    <w:rsid w:val="002F6784"/>
    <w:rsid w:val="00311A5E"/>
    <w:rsid w:val="00325999"/>
    <w:rsid w:val="00373FFE"/>
    <w:rsid w:val="003B31D6"/>
    <w:rsid w:val="003B3423"/>
    <w:rsid w:val="003B66E9"/>
    <w:rsid w:val="003C14F9"/>
    <w:rsid w:val="003F0596"/>
    <w:rsid w:val="004117D8"/>
    <w:rsid w:val="004151F2"/>
    <w:rsid w:val="004234E0"/>
    <w:rsid w:val="004256D8"/>
    <w:rsid w:val="00434898"/>
    <w:rsid w:val="00434A80"/>
    <w:rsid w:val="004636F9"/>
    <w:rsid w:val="004C636C"/>
    <w:rsid w:val="004D7081"/>
    <w:rsid w:val="004E421E"/>
    <w:rsid w:val="004E6E10"/>
    <w:rsid w:val="004E711E"/>
    <w:rsid w:val="004F412D"/>
    <w:rsid w:val="00523FFC"/>
    <w:rsid w:val="00544B37"/>
    <w:rsid w:val="00552C61"/>
    <w:rsid w:val="0055660E"/>
    <w:rsid w:val="005625BC"/>
    <w:rsid w:val="00570CAC"/>
    <w:rsid w:val="00581204"/>
    <w:rsid w:val="00584E82"/>
    <w:rsid w:val="005B4D71"/>
    <w:rsid w:val="005C6490"/>
    <w:rsid w:val="005E4D1E"/>
    <w:rsid w:val="00616F34"/>
    <w:rsid w:val="00631500"/>
    <w:rsid w:val="00636614"/>
    <w:rsid w:val="00665859"/>
    <w:rsid w:val="0068108F"/>
    <w:rsid w:val="00693FA5"/>
    <w:rsid w:val="006A2047"/>
    <w:rsid w:val="006B5120"/>
    <w:rsid w:val="006C49F8"/>
    <w:rsid w:val="007179C0"/>
    <w:rsid w:val="00735042"/>
    <w:rsid w:val="0074302A"/>
    <w:rsid w:val="00750B43"/>
    <w:rsid w:val="00757352"/>
    <w:rsid w:val="00777C4E"/>
    <w:rsid w:val="00792F0E"/>
    <w:rsid w:val="007B667F"/>
    <w:rsid w:val="007D3D1A"/>
    <w:rsid w:val="007E571A"/>
    <w:rsid w:val="00801B95"/>
    <w:rsid w:val="0083018F"/>
    <w:rsid w:val="00843A6C"/>
    <w:rsid w:val="00850A0F"/>
    <w:rsid w:val="0086178A"/>
    <w:rsid w:val="00867E92"/>
    <w:rsid w:val="00890D25"/>
    <w:rsid w:val="00890E8C"/>
    <w:rsid w:val="00892B22"/>
    <w:rsid w:val="008A3EE1"/>
    <w:rsid w:val="008F2209"/>
    <w:rsid w:val="00910E84"/>
    <w:rsid w:val="009130BD"/>
    <w:rsid w:val="00916F13"/>
    <w:rsid w:val="009278F7"/>
    <w:rsid w:val="00964730"/>
    <w:rsid w:val="009A3800"/>
    <w:rsid w:val="009C0EB0"/>
    <w:rsid w:val="009C141A"/>
    <w:rsid w:val="009D3A1E"/>
    <w:rsid w:val="009E6831"/>
    <w:rsid w:val="009F52E2"/>
    <w:rsid w:val="00A04E1B"/>
    <w:rsid w:val="00A073C3"/>
    <w:rsid w:val="00A10E96"/>
    <w:rsid w:val="00A12CBA"/>
    <w:rsid w:val="00A355DF"/>
    <w:rsid w:val="00A7282C"/>
    <w:rsid w:val="00A84C76"/>
    <w:rsid w:val="00A87426"/>
    <w:rsid w:val="00AB5306"/>
    <w:rsid w:val="00AC4B78"/>
    <w:rsid w:val="00AC7C57"/>
    <w:rsid w:val="00B75171"/>
    <w:rsid w:val="00B90A4A"/>
    <w:rsid w:val="00BA66B2"/>
    <w:rsid w:val="00BB32F0"/>
    <w:rsid w:val="00BB57EC"/>
    <w:rsid w:val="00BB75E6"/>
    <w:rsid w:val="00BC3B94"/>
    <w:rsid w:val="00BE010B"/>
    <w:rsid w:val="00C124C0"/>
    <w:rsid w:val="00C14989"/>
    <w:rsid w:val="00C17305"/>
    <w:rsid w:val="00C967E8"/>
    <w:rsid w:val="00CE57E0"/>
    <w:rsid w:val="00D05E1B"/>
    <w:rsid w:val="00D21714"/>
    <w:rsid w:val="00D41087"/>
    <w:rsid w:val="00D55FC8"/>
    <w:rsid w:val="00D56BC6"/>
    <w:rsid w:val="00D735B9"/>
    <w:rsid w:val="00D765F1"/>
    <w:rsid w:val="00D81E9F"/>
    <w:rsid w:val="00DA3402"/>
    <w:rsid w:val="00DC4EFF"/>
    <w:rsid w:val="00DE77FF"/>
    <w:rsid w:val="00E07AA3"/>
    <w:rsid w:val="00E47B5B"/>
    <w:rsid w:val="00E63517"/>
    <w:rsid w:val="00E65F84"/>
    <w:rsid w:val="00E97E50"/>
    <w:rsid w:val="00EC564E"/>
    <w:rsid w:val="00EC7197"/>
    <w:rsid w:val="00ED5089"/>
    <w:rsid w:val="00F409D0"/>
    <w:rsid w:val="00F41A93"/>
    <w:rsid w:val="00F50099"/>
    <w:rsid w:val="00F53A3B"/>
    <w:rsid w:val="00F54689"/>
    <w:rsid w:val="00F86A25"/>
    <w:rsid w:val="00FA78FA"/>
    <w:rsid w:val="00FB0604"/>
    <w:rsid w:val="00FB1B7C"/>
    <w:rsid w:val="00FC4A89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D47AC3-0100-4B52-9FF6-F743C06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7C"/>
    <w:rPr>
      <w:sz w:val="24"/>
      <w:szCs w:val="24"/>
    </w:rPr>
  </w:style>
  <w:style w:type="paragraph" w:styleId="Heading1">
    <w:name w:val="heading 1"/>
    <w:basedOn w:val="Normal"/>
    <w:next w:val="Normal"/>
    <w:qFormat/>
    <w:rsid w:val="00FB1B7C"/>
    <w:pPr>
      <w:keepNext/>
      <w:spacing w:after="120"/>
      <w:jc w:val="center"/>
      <w:outlineLvl w:val="0"/>
    </w:pPr>
    <w:rPr>
      <w:b/>
      <w:color w:val="000000"/>
      <w:sz w:val="28"/>
      <w:szCs w:val="28"/>
      <w:lang w:val="uk-UA"/>
    </w:rPr>
  </w:style>
  <w:style w:type="paragraph" w:styleId="Heading2">
    <w:name w:val="heading 2"/>
    <w:basedOn w:val="Normal"/>
    <w:next w:val="Normal"/>
    <w:qFormat/>
    <w:rsid w:val="00FB1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Heading3">
    <w:name w:val="heading 3"/>
    <w:basedOn w:val="Normal"/>
    <w:next w:val="Normal"/>
    <w:qFormat/>
    <w:rsid w:val="00FB1B7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Заголовок 1 Знак"/>
    <w:locked/>
    <w:rsid w:val="00FB1B7C"/>
    <w:rPr>
      <w:b/>
      <w:noProof w:val="0"/>
      <w:color w:val="000000"/>
      <w:sz w:val="28"/>
      <w:szCs w:val="28"/>
      <w:lang w:val="uk-UA"/>
    </w:rPr>
  </w:style>
  <w:style w:type="character" w:customStyle="1" w:styleId="2">
    <w:name w:val="Заголовок 2 Знак"/>
    <w:locked/>
    <w:rsid w:val="00FB1B7C"/>
    <w:rPr>
      <w:rFonts w:ascii="Cambria" w:hAnsi="Cambria" w:cs="Times New Roman"/>
      <w:b/>
      <w:bCs/>
      <w:noProof w:val="0"/>
      <w:color w:val="4F81BD"/>
      <w:sz w:val="26"/>
      <w:szCs w:val="26"/>
      <w:lang w:val="uk-UA"/>
    </w:rPr>
  </w:style>
  <w:style w:type="character" w:customStyle="1" w:styleId="3">
    <w:name w:val="Заголовок 3 Знак"/>
    <w:locked/>
    <w:rsid w:val="00FB1B7C"/>
    <w:rPr>
      <w:rFonts w:ascii="Cambria" w:hAnsi="Cambria" w:cs="Times New Roman"/>
      <w:b/>
      <w:bCs/>
      <w:noProof w:val="0"/>
      <w:color w:val="4F81BD"/>
      <w:sz w:val="24"/>
      <w:szCs w:val="24"/>
      <w:lang w:val="uk-UA"/>
    </w:rPr>
  </w:style>
  <w:style w:type="paragraph" w:styleId="FootnoteText">
    <w:name w:val="footnote text"/>
    <w:basedOn w:val="Normal"/>
    <w:semiHidden/>
    <w:rsid w:val="00FB1B7C"/>
    <w:rPr>
      <w:color w:val="000000"/>
      <w:sz w:val="20"/>
      <w:szCs w:val="20"/>
      <w:lang w:val="uk-UA"/>
    </w:rPr>
  </w:style>
  <w:style w:type="character" w:customStyle="1" w:styleId="a">
    <w:name w:val="Текст сноски Знак"/>
    <w:locked/>
    <w:rsid w:val="00FB1B7C"/>
    <w:rPr>
      <w:rFonts w:cs="Times New Roman"/>
      <w:noProof w:val="0"/>
      <w:color w:val="000000"/>
      <w:lang w:val="uk-UA"/>
    </w:rPr>
  </w:style>
  <w:style w:type="character" w:styleId="FootnoteReference">
    <w:name w:val="footnote reference"/>
    <w:semiHidden/>
    <w:rsid w:val="00FB1B7C"/>
    <w:rPr>
      <w:rFonts w:cs="Times New Roman"/>
      <w:vertAlign w:val="superscript"/>
    </w:rPr>
  </w:style>
  <w:style w:type="paragraph" w:customStyle="1" w:styleId="1">
    <w:name w:val="Маркер 1"/>
    <w:basedOn w:val="Normal"/>
    <w:qFormat/>
    <w:rsid w:val="00FB1B7C"/>
    <w:pPr>
      <w:numPr>
        <w:numId w:val="1"/>
      </w:numPr>
      <w:tabs>
        <w:tab w:val="clear" w:pos="720"/>
        <w:tab w:val="left" w:pos="851"/>
      </w:tabs>
      <w:ind w:left="0" w:firstLine="567"/>
    </w:pPr>
    <w:rPr>
      <w:szCs w:val="28"/>
    </w:rPr>
  </w:style>
  <w:style w:type="paragraph" w:customStyle="1" w:styleId="a0">
    <w:name w:val="Таблиця"/>
    <w:basedOn w:val="Normal"/>
    <w:qFormat/>
    <w:rsid w:val="00FB1B7C"/>
    <w:rPr>
      <w:lang w:val="uk-UA" w:eastAsia="en-US"/>
    </w:rPr>
  </w:style>
  <w:style w:type="character" w:customStyle="1" w:styleId="a1">
    <w:name w:val="Таблиця Знак"/>
    <w:locked/>
    <w:rsid w:val="00FB1B7C"/>
    <w:rPr>
      <w:rFonts w:eastAsia="Times New Roman" w:cs="Times New Roman"/>
      <w:noProof w:val="0"/>
      <w:sz w:val="24"/>
      <w:szCs w:val="24"/>
      <w:lang w:val="uk-UA" w:eastAsia="en-US"/>
    </w:rPr>
  </w:style>
  <w:style w:type="paragraph" w:styleId="TOC1">
    <w:name w:val="toc 1"/>
    <w:basedOn w:val="Normal"/>
    <w:next w:val="Normal"/>
    <w:autoRedefine/>
    <w:semiHidden/>
    <w:rsid w:val="00FB1B7C"/>
    <w:pPr>
      <w:tabs>
        <w:tab w:val="right" w:leader="dot" w:pos="9360"/>
      </w:tabs>
      <w:spacing w:before="120"/>
      <w:ind w:left="266" w:right="567" w:hanging="266"/>
    </w:pPr>
    <w:rPr>
      <w:noProof/>
      <w:color w:val="000000"/>
      <w:sz w:val="26"/>
      <w:szCs w:val="26"/>
      <w:lang w:val="uk-UA"/>
    </w:rPr>
  </w:style>
  <w:style w:type="character" w:styleId="Hyperlink">
    <w:name w:val="Hyperlink"/>
    <w:semiHidden/>
    <w:rsid w:val="00FB1B7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B1B7C"/>
    <w:rPr>
      <w:rFonts w:ascii="Tahoma" w:hAnsi="Tahoma"/>
      <w:color w:val="000000"/>
      <w:sz w:val="16"/>
      <w:szCs w:val="16"/>
      <w:lang w:val="uk-UA"/>
    </w:rPr>
  </w:style>
  <w:style w:type="character" w:customStyle="1" w:styleId="a2">
    <w:name w:val="Текст выноски Знак"/>
    <w:semiHidden/>
    <w:locked/>
    <w:rsid w:val="00FB1B7C"/>
    <w:rPr>
      <w:rFonts w:ascii="Tahoma" w:hAnsi="Tahoma" w:cs="Calibri Light"/>
      <w:noProof w:val="0"/>
      <w:color w:val="000000"/>
      <w:sz w:val="16"/>
      <w:szCs w:val="16"/>
      <w:lang w:val="uk-UA"/>
    </w:rPr>
  </w:style>
  <w:style w:type="paragraph" w:styleId="TOCHeading">
    <w:name w:val="TOC Heading"/>
    <w:basedOn w:val="Heading1"/>
    <w:next w:val="Normal"/>
    <w:qFormat/>
    <w:rsid w:val="00FB1B7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customStyle="1" w:styleId="11">
    <w:name w:val="Оглавление1"/>
    <w:basedOn w:val="TOC1"/>
    <w:rsid w:val="00FB1B7C"/>
    <w:pPr>
      <w:tabs>
        <w:tab w:val="clear" w:pos="9360"/>
        <w:tab w:val="right" w:leader="dot" w:pos="9356"/>
      </w:tabs>
      <w:ind w:left="284" w:right="565" w:hanging="284"/>
    </w:pPr>
  </w:style>
  <w:style w:type="character" w:customStyle="1" w:styleId="12">
    <w:name w:val="Оглавление 1 Знак"/>
    <w:locked/>
    <w:rsid w:val="00FB1B7C"/>
    <w:rPr>
      <w:rFonts w:cs="Times New Roman"/>
      <w:noProof/>
      <w:color w:val="000000"/>
      <w:sz w:val="26"/>
      <w:szCs w:val="26"/>
      <w:lang w:val="uk-UA" w:eastAsia="ru-RU" w:bidi="ar-SA"/>
    </w:rPr>
  </w:style>
  <w:style w:type="character" w:customStyle="1" w:styleId="13">
    <w:name w:val="Оглавление1 Знак"/>
    <w:locked/>
    <w:rsid w:val="00FB1B7C"/>
    <w:rPr>
      <w:rFonts w:cs="Times New Roman"/>
      <w:noProof/>
      <w:color w:val="000000"/>
      <w:sz w:val="26"/>
      <w:szCs w:val="26"/>
      <w:lang w:val="uk-UA" w:eastAsia="ru-RU" w:bidi="ar-SA"/>
    </w:rPr>
  </w:style>
  <w:style w:type="character" w:styleId="BookTitle">
    <w:name w:val="Book Title"/>
    <w:qFormat/>
    <w:rsid w:val="00FB1B7C"/>
    <w:rPr>
      <w:b/>
      <w:bCs/>
      <w:smallCaps/>
      <w:spacing w:val="5"/>
    </w:rPr>
  </w:style>
  <w:style w:type="paragraph" w:styleId="Header">
    <w:name w:val="header"/>
    <w:basedOn w:val="Normal"/>
    <w:uiPriority w:val="99"/>
    <w:unhideWhenUsed/>
    <w:rsid w:val="00FB1B7C"/>
    <w:pPr>
      <w:tabs>
        <w:tab w:val="center" w:pos="4677"/>
        <w:tab w:val="right" w:pos="9355"/>
      </w:tabs>
    </w:pPr>
    <w:rPr>
      <w:color w:val="000000"/>
      <w:sz w:val="26"/>
      <w:lang w:val="uk-UA"/>
    </w:rPr>
  </w:style>
  <w:style w:type="character" w:customStyle="1" w:styleId="a3">
    <w:name w:val="Верхний колонтитул Знак"/>
    <w:uiPriority w:val="99"/>
    <w:rsid w:val="00FB1B7C"/>
    <w:rPr>
      <w:noProof w:val="0"/>
      <w:color w:val="000000"/>
      <w:sz w:val="26"/>
      <w:szCs w:val="24"/>
      <w:lang w:val="uk-UA"/>
    </w:rPr>
  </w:style>
  <w:style w:type="paragraph" w:styleId="Footer">
    <w:name w:val="footer"/>
    <w:basedOn w:val="Normal"/>
    <w:semiHidden/>
    <w:unhideWhenUsed/>
    <w:rsid w:val="00FB1B7C"/>
    <w:pPr>
      <w:tabs>
        <w:tab w:val="center" w:pos="4677"/>
        <w:tab w:val="right" w:pos="9355"/>
      </w:tabs>
    </w:pPr>
    <w:rPr>
      <w:color w:val="000000"/>
      <w:sz w:val="26"/>
      <w:lang w:val="uk-UA"/>
    </w:rPr>
  </w:style>
  <w:style w:type="character" w:customStyle="1" w:styleId="a4">
    <w:name w:val="Нижний колонтитул Знак"/>
    <w:rsid w:val="00FB1B7C"/>
    <w:rPr>
      <w:noProof w:val="0"/>
      <w:color w:val="000000"/>
      <w:sz w:val="26"/>
      <w:szCs w:val="24"/>
      <w:lang w:val="uk-UA"/>
    </w:rPr>
  </w:style>
  <w:style w:type="paragraph" w:customStyle="1" w:styleId="20">
    <w:name w:val="Маркер 2"/>
    <w:basedOn w:val="BodyTextIndent2"/>
    <w:qFormat/>
    <w:rsid w:val="00FB1B7C"/>
    <w:pPr>
      <w:tabs>
        <w:tab w:val="left" w:pos="1134"/>
        <w:tab w:val="num" w:pos="1440"/>
      </w:tabs>
      <w:spacing w:after="0" w:line="264" w:lineRule="auto"/>
      <w:ind w:left="1134" w:hanging="283"/>
    </w:pPr>
    <w:rPr>
      <w:szCs w:val="26"/>
    </w:rPr>
  </w:style>
  <w:style w:type="character" w:customStyle="1" w:styleId="FontStyle32">
    <w:name w:val="Font Style32"/>
    <w:rsid w:val="00FB1B7C"/>
    <w:rPr>
      <w:rFonts w:ascii="Times New Roman" w:hAnsi="Times New Roman" w:cs="Times New Roman" w:hint="default"/>
      <w:sz w:val="18"/>
      <w:szCs w:val="18"/>
    </w:rPr>
  </w:style>
  <w:style w:type="paragraph" w:styleId="BodyTextIndent2">
    <w:name w:val="Body Text Indent 2"/>
    <w:basedOn w:val="Normal"/>
    <w:semiHidden/>
    <w:unhideWhenUsed/>
    <w:rsid w:val="00FB1B7C"/>
    <w:pPr>
      <w:spacing w:after="120" w:line="480" w:lineRule="auto"/>
      <w:ind w:left="283"/>
    </w:pPr>
    <w:rPr>
      <w:color w:val="000000"/>
      <w:sz w:val="26"/>
      <w:lang w:val="uk-UA"/>
    </w:rPr>
  </w:style>
  <w:style w:type="character" w:customStyle="1" w:styleId="21">
    <w:name w:val="Основной текст с отступом 2 Знак"/>
    <w:semiHidden/>
    <w:rsid w:val="00FB1B7C"/>
    <w:rPr>
      <w:noProof w:val="0"/>
      <w:color w:val="000000"/>
      <w:sz w:val="26"/>
      <w:szCs w:val="24"/>
      <w:lang w:val="uk-UA"/>
    </w:rPr>
  </w:style>
  <w:style w:type="paragraph" w:styleId="NormalWeb">
    <w:name w:val="Normal (Web)"/>
    <w:basedOn w:val="Normal"/>
    <w:unhideWhenUsed/>
    <w:rsid w:val="00FB1B7C"/>
    <w:pPr>
      <w:spacing w:before="100" w:beforeAutospacing="1" w:after="100" w:afterAutospacing="1"/>
    </w:pPr>
  </w:style>
  <w:style w:type="character" w:customStyle="1" w:styleId="a5">
    <w:name w:val="Основний текст_"/>
    <w:rsid w:val="00FB1B7C"/>
    <w:rPr>
      <w:sz w:val="23"/>
      <w:szCs w:val="23"/>
      <w:shd w:val="clear" w:color="auto" w:fill="FFFFFF"/>
    </w:rPr>
  </w:style>
  <w:style w:type="paragraph" w:customStyle="1" w:styleId="a6">
    <w:name w:val="Основний текст"/>
    <w:basedOn w:val="Normal"/>
    <w:rsid w:val="00FB1B7C"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</w:rPr>
  </w:style>
  <w:style w:type="character" w:customStyle="1" w:styleId="22">
    <w:name w:val="Основний текст (2)_"/>
    <w:rsid w:val="00FB1B7C"/>
    <w:rPr>
      <w:sz w:val="23"/>
      <w:szCs w:val="23"/>
      <w:shd w:val="clear" w:color="auto" w:fill="FFFFFF"/>
    </w:rPr>
  </w:style>
  <w:style w:type="character" w:customStyle="1" w:styleId="23">
    <w:name w:val="Основний текст (2) + Не напівжирний"/>
    <w:rsid w:val="00FB1B7C"/>
    <w:rPr>
      <w:b/>
      <w:bCs/>
      <w:sz w:val="23"/>
      <w:szCs w:val="23"/>
      <w:shd w:val="clear" w:color="auto" w:fill="FFFFFF"/>
    </w:rPr>
  </w:style>
  <w:style w:type="paragraph" w:customStyle="1" w:styleId="24">
    <w:name w:val="Основний текст (2)"/>
    <w:basedOn w:val="Normal"/>
    <w:rsid w:val="00FB1B7C"/>
    <w:pPr>
      <w:shd w:val="clear" w:color="auto" w:fill="FFFFFF"/>
      <w:spacing w:before="240" w:after="1860" w:line="288" w:lineRule="exact"/>
      <w:jc w:val="center"/>
    </w:pPr>
    <w:rPr>
      <w:sz w:val="23"/>
      <w:szCs w:val="23"/>
      <w:shd w:val="clear" w:color="auto" w:fill="FFFFFF"/>
    </w:rPr>
  </w:style>
  <w:style w:type="character" w:customStyle="1" w:styleId="15">
    <w:name w:val="Основний текст (15)_"/>
    <w:rsid w:val="00FB1B7C"/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character" w:customStyle="1" w:styleId="15TimesNewRoman12pt0pt">
    <w:name w:val="Основний текст (15) + Times New Roman;12 pt;Інтервал 0 pt"/>
    <w:rsid w:val="00FB1B7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sid w:val="00FB1B7C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8">
    <w:name w:val="Основний текст (18)_"/>
    <w:rsid w:val="00FB1B7C"/>
    <w:rPr>
      <w:rFonts w:ascii="Tahoma" w:eastAsia="Tahoma" w:hAnsi="Tahoma"/>
      <w:spacing w:val="10"/>
      <w:shd w:val="clear" w:color="auto" w:fill="FFFFFF"/>
    </w:rPr>
  </w:style>
  <w:style w:type="paragraph" w:customStyle="1" w:styleId="150">
    <w:name w:val="Основний текст (15)"/>
    <w:basedOn w:val="Normal"/>
    <w:rsid w:val="00FB1B7C"/>
    <w:pPr>
      <w:shd w:val="clear" w:color="auto" w:fill="FFFFFF"/>
      <w:spacing w:line="0" w:lineRule="atLeast"/>
    </w:pPr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paragraph" w:customStyle="1" w:styleId="180">
    <w:name w:val="Основний текст (18)"/>
    <w:basedOn w:val="Normal"/>
    <w:rsid w:val="00FB1B7C"/>
    <w:pPr>
      <w:shd w:val="clear" w:color="auto" w:fill="FFFFFF"/>
      <w:spacing w:line="0" w:lineRule="atLeast"/>
    </w:pPr>
    <w:rPr>
      <w:rFonts w:ascii="Tahoma" w:eastAsia="Tahoma" w:hAnsi="Tahoma"/>
      <w:spacing w:val="10"/>
      <w:sz w:val="20"/>
      <w:szCs w:val="20"/>
      <w:shd w:val="clear" w:color="auto" w:fill="FFFFFF"/>
    </w:rPr>
  </w:style>
  <w:style w:type="paragraph" w:styleId="Title">
    <w:name w:val="Title"/>
    <w:basedOn w:val="Normal"/>
    <w:next w:val="Normal"/>
    <w:qFormat/>
    <w:locked/>
    <w:rsid w:val="00FB1B7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rsid w:val="00FB1B7C"/>
    <w:rPr>
      <w:rFonts w:ascii="Calibri Light" w:eastAsia="Times New Roman" w:hAnsi="Calibri Light" w:cs="Times New Roman"/>
      <w:noProof w:val="0"/>
      <w:spacing w:val="-10"/>
      <w:kern w:val="28"/>
      <w:sz w:val="56"/>
      <w:szCs w:val="56"/>
      <w:lang w:val="uk-UA"/>
    </w:rPr>
  </w:style>
  <w:style w:type="character" w:styleId="Emphasis">
    <w:name w:val="Emphasis"/>
    <w:qFormat/>
    <w:locked/>
    <w:rsid w:val="00FB1B7C"/>
    <w:rPr>
      <w:i/>
      <w:iCs/>
    </w:rPr>
  </w:style>
  <w:style w:type="character" w:styleId="FollowedHyperlink">
    <w:name w:val="FollowedHyperlink"/>
    <w:semiHidden/>
    <w:unhideWhenUsed/>
    <w:rsid w:val="00FB1B7C"/>
    <w:rPr>
      <w:color w:val="954F72"/>
      <w:u w:val="single"/>
    </w:rPr>
  </w:style>
  <w:style w:type="character" w:customStyle="1" w:styleId="UnresolvedMention">
    <w:name w:val="Unresolved Mention"/>
    <w:semiHidden/>
    <w:unhideWhenUsed/>
    <w:rsid w:val="00FB1B7C"/>
    <w:rPr>
      <w:color w:val="808080"/>
      <w:shd w:val="clear" w:color="auto" w:fill="E6E6E6"/>
    </w:rPr>
  </w:style>
  <w:style w:type="character" w:customStyle="1" w:styleId="rvts0">
    <w:name w:val="rvts0"/>
    <w:rsid w:val="00FB1B7C"/>
  </w:style>
  <w:style w:type="character" w:customStyle="1" w:styleId="FontStyle11">
    <w:name w:val="Font Style11"/>
    <w:rsid w:val="00FB1B7C"/>
    <w:rPr>
      <w:rFonts w:ascii="Times New Roman" w:hAnsi="Times New Roman" w:cs="Times New Roman"/>
      <w:sz w:val="26"/>
      <w:szCs w:val="26"/>
    </w:rPr>
  </w:style>
  <w:style w:type="character" w:customStyle="1" w:styleId="120">
    <w:name w:val="Основний текст (12)_"/>
    <w:rsid w:val="00FB1B7C"/>
    <w:rPr>
      <w:rFonts w:ascii="Courier New" w:eastAsia="Courier New" w:hAnsi="Courier New"/>
      <w:sz w:val="32"/>
      <w:szCs w:val="32"/>
      <w:shd w:val="clear" w:color="auto" w:fill="FFFFFF"/>
    </w:rPr>
  </w:style>
  <w:style w:type="character" w:customStyle="1" w:styleId="12TimesNewRoman135pt">
    <w:name w:val="Основний текст (12) + Times New Roman;13;5 pt"/>
    <w:rsid w:val="00FB1B7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pt">
    <w:name w:val="Основний текст + Інтервал 1 pt"/>
    <w:rsid w:val="00FB1B7C"/>
    <w:rPr>
      <w:noProof w:val="0"/>
      <w:spacing w:val="20"/>
      <w:sz w:val="23"/>
      <w:szCs w:val="23"/>
      <w:shd w:val="clear" w:color="auto" w:fill="FFFFFF"/>
      <w:lang w:val="en-US"/>
    </w:rPr>
  </w:style>
  <w:style w:type="character" w:customStyle="1" w:styleId="32">
    <w:name w:val="Основний текст (32)_"/>
    <w:rsid w:val="00FB1B7C"/>
    <w:rPr>
      <w:spacing w:val="20"/>
      <w:sz w:val="8"/>
      <w:szCs w:val="8"/>
      <w:shd w:val="clear" w:color="auto" w:fill="FFFFFF"/>
    </w:rPr>
  </w:style>
  <w:style w:type="character" w:customStyle="1" w:styleId="33">
    <w:name w:val="Основний текст (33)_"/>
    <w:rsid w:val="00FB1B7C"/>
    <w:rPr>
      <w:sz w:val="23"/>
      <w:szCs w:val="23"/>
      <w:shd w:val="clear" w:color="auto" w:fill="FFFFFF"/>
    </w:rPr>
  </w:style>
  <w:style w:type="character" w:customStyle="1" w:styleId="64">
    <w:name w:val="Основний текст (64)"/>
    <w:rsid w:val="00FB1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121">
    <w:name w:val="Основний текст (12)"/>
    <w:basedOn w:val="Normal"/>
    <w:rsid w:val="00FB1B7C"/>
    <w:pPr>
      <w:shd w:val="clear" w:color="auto" w:fill="FFFFFF"/>
      <w:spacing w:line="0" w:lineRule="atLeast"/>
    </w:pPr>
    <w:rPr>
      <w:rFonts w:ascii="Courier New" w:eastAsia="Courier New" w:hAnsi="Courier New"/>
      <w:sz w:val="32"/>
      <w:szCs w:val="32"/>
      <w:shd w:val="clear" w:color="auto" w:fill="FFFFFF"/>
    </w:rPr>
  </w:style>
  <w:style w:type="paragraph" w:customStyle="1" w:styleId="320">
    <w:name w:val="Основний текст (32)"/>
    <w:basedOn w:val="Normal"/>
    <w:rsid w:val="00FB1B7C"/>
    <w:pPr>
      <w:shd w:val="clear" w:color="auto" w:fill="FFFFFF"/>
      <w:spacing w:line="0" w:lineRule="atLeast"/>
    </w:pPr>
    <w:rPr>
      <w:spacing w:val="20"/>
      <w:sz w:val="8"/>
      <w:szCs w:val="8"/>
      <w:shd w:val="clear" w:color="auto" w:fill="FFFFFF"/>
    </w:rPr>
  </w:style>
  <w:style w:type="paragraph" w:customStyle="1" w:styleId="330">
    <w:name w:val="Основний текст (33)"/>
    <w:basedOn w:val="Normal"/>
    <w:rsid w:val="00FB1B7C"/>
    <w:pPr>
      <w:shd w:val="clear" w:color="auto" w:fill="FFFFFF"/>
      <w:spacing w:line="0" w:lineRule="atLeast"/>
    </w:pPr>
    <w:rPr>
      <w:sz w:val="23"/>
      <w:szCs w:val="23"/>
      <w:shd w:val="clear" w:color="auto" w:fill="FFFFFF"/>
    </w:rPr>
  </w:style>
  <w:style w:type="character" w:styleId="PageNumber">
    <w:name w:val="page number"/>
    <w:basedOn w:val="DefaultParagraphFont"/>
    <w:semiHidden/>
    <w:unhideWhenUsed/>
    <w:rsid w:val="00F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22375</Words>
  <Characters>12755</Characters>
  <Application>Microsoft Office Word</Application>
  <DocSecurity>0</DocSecurity>
  <Lines>106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Krokoz™</Company>
  <LinksUpToDate>false</LinksUpToDate>
  <CharactersWithSpaces>35060</CharactersWithSpaces>
  <SharedDoc>false</SharedDoc>
  <HLinks>
    <vt:vector size="6" baseType="variant">
      <vt:variant>
        <vt:i4>5111888</vt:i4>
      </vt:variant>
      <vt:variant>
        <vt:i4>33</vt:i4>
      </vt:variant>
      <vt:variant>
        <vt:i4>0</vt:i4>
      </vt:variant>
      <vt:variant>
        <vt:i4>5</vt:i4>
      </vt:variant>
      <vt:variant>
        <vt:lpwstr>http://weld.kpi.ua/op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1</dc:creator>
  <cp:keywords/>
  <cp:lastModifiedBy>S_P_A_W_N</cp:lastModifiedBy>
  <cp:revision>3</cp:revision>
  <cp:lastPrinted>2018-05-17T10:41:00Z</cp:lastPrinted>
  <dcterms:created xsi:type="dcterms:W3CDTF">2019-01-26T11:13:00Z</dcterms:created>
  <dcterms:modified xsi:type="dcterms:W3CDTF">2019-01-26T11:13:00Z</dcterms:modified>
</cp:coreProperties>
</file>